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584" w:rsidRPr="00964FDA" w:rsidRDefault="00726FFB" w:rsidP="00205C0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</w:pPr>
      <w:r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>(ตัวอย่าง</w:t>
      </w:r>
      <w:r w:rsidR="000B4584" w:rsidRPr="00964FDA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>)</w:t>
      </w:r>
    </w:p>
    <w:p w:rsidR="000B4584" w:rsidRPr="00964FDA" w:rsidRDefault="000B4584" w:rsidP="00205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84" w:rsidRPr="00964FDA" w:rsidRDefault="00FB223C" w:rsidP="00205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4FDA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FCA0AA0" wp14:editId="65068BEB">
            <wp:simplePos x="0" y="0"/>
            <wp:positionH relativeFrom="column">
              <wp:posOffset>238760</wp:posOffset>
            </wp:positionH>
            <wp:positionV relativeFrom="paragraph">
              <wp:posOffset>45085</wp:posOffset>
            </wp:positionV>
            <wp:extent cx="1009650" cy="1339850"/>
            <wp:effectExtent l="0" t="0" r="0" b="0"/>
            <wp:wrapThrough wrapText="bothSides">
              <wp:wrapPolygon edited="0">
                <wp:start x="0" y="0"/>
                <wp:lineTo x="0" y="21191"/>
                <wp:lineTo x="21192" y="21191"/>
                <wp:lineTo x="21192" y="0"/>
                <wp:lineTo x="0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584" w:rsidRPr="00964FDA" w:rsidRDefault="000B4584" w:rsidP="00205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5C03" w:rsidRPr="00B07081" w:rsidRDefault="00205C03" w:rsidP="00205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964DF5" w:rsidRPr="00B07081" w:rsidRDefault="0027244C" w:rsidP="00E017F1">
      <w:pPr>
        <w:spacing w:after="0" w:line="240" w:lineRule="auto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แผน</w:t>
      </w:r>
      <w:r>
        <w:rPr>
          <w:rFonts w:ascii="TH SarabunIT๙" w:hAnsi="TH SarabunIT๙" w:cs="TH SarabunIT๙"/>
          <w:b/>
          <w:bCs/>
          <w:sz w:val="60"/>
          <w:szCs w:val="60"/>
          <w:cs/>
        </w:rPr>
        <w:t>พัฒนา</w:t>
      </w: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คุณภาพ</w:t>
      </w:r>
      <w:r w:rsidR="000B4584" w:rsidRPr="00B07081">
        <w:rPr>
          <w:rFonts w:ascii="TH SarabunIT๙" w:hAnsi="TH SarabunIT๙" w:cs="TH SarabunIT๙"/>
          <w:b/>
          <w:bCs/>
          <w:sz w:val="60"/>
          <w:szCs w:val="60"/>
          <w:cs/>
        </w:rPr>
        <w:t>การอ่าน</w:t>
      </w:r>
      <w:r w:rsidR="00E017F1" w:rsidRPr="00B07081">
        <w:rPr>
          <w:rFonts w:ascii="TH SarabunIT๙" w:hAnsi="TH SarabunIT๙" w:cs="TH SarabunIT๙" w:hint="cs"/>
          <w:b/>
          <w:bCs/>
          <w:sz w:val="60"/>
          <w:szCs w:val="60"/>
          <w:cs/>
        </w:rPr>
        <w:t>การ</w:t>
      </w:r>
      <w:r w:rsidR="00E017F1" w:rsidRPr="00B07081">
        <w:rPr>
          <w:rFonts w:ascii="TH SarabunIT๙" w:hAnsi="TH SarabunIT๙" w:cs="TH SarabunIT๙"/>
          <w:b/>
          <w:bCs/>
          <w:sz w:val="60"/>
          <w:szCs w:val="60"/>
          <w:cs/>
        </w:rPr>
        <w:t>เขียน</w:t>
      </w:r>
      <w:r w:rsidR="00E017F1" w:rsidRPr="00B07081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6B0752" w:rsidRPr="00964FDA" w:rsidRDefault="00FB223C" w:rsidP="00FB223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B13A8A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</w:t>
      </w:r>
      <w:r w:rsidR="006B0752" w:rsidRPr="00964F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การดำเนินงานพัฒนาการเรียนการสอนภาษาไทยตามนโยบาย </w:t>
      </w:r>
    </w:p>
    <w:p w:rsidR="000B4584" w:rsidRPr="00964FDA" w:rsidRDefault="00FB223C" w:rsidP="00FB223C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810B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A810B1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6B0752" w:rsidRPr="00964F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“เดินหน้าและพัฒนาการอ่านออกเขียนได้” </w:t>
      </w:r>
      <w:r w:rsidR="0027244C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</w:t>
      </w:r>
      <w:r w:rsidR="006B0752" w:rsidRPr="00964FDA">
        <w:rPr>
          <w:rFonts w:ascii="TH SarabunIT๙" w:hAnsi="TH SarabunIT๙" w:cs="TH SarabunIT๙"/>
          <w:b/>
          <w:bCs/>
          <w:sz w:val="36"/>
          <w:szCs w:val="36"/>
          <w:cs/>
        </w:rPr>
        <w:t>ปีการศึกษา 2562</w:t>
      </w:r>
      <w:r w:rsidR="000B4584" w:rsidRPr="00964FDA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</w:p>
    <w:p w:rsidR="000B4584" w:rsidRPr="00964FDA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84" w:rsidRPr="00964FDA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84" w:rsidRPr="00A810B1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84" w:rsidRPr="00964FDA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84" w:rsidRPr="00964FDA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5C03" w:rsidRPr="00964FDA" w:rsidRDefault="00205C03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5C03" w:rsidRPr="00FB223C" w:rsidRDefault="00205C03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5C03" w:rsidRPr="00964FDA" w:rsidRDefault="00205C03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5C03" w:rsidRDefault="00205C03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223C" w:rsidRDefault="00FB223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223C" w:rsidRDefault="00FB223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B223C" w:rsidRDefault="00FB223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3BC7" w:rsidRDefault="00CF3BC7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525D5" w:rsidRPr="00964FDA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5C03" w:rsidRPr="00964FDA" w:rsidRDefault="00205C03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05C03" w:rsidRPr="00964FDA" w:rsidRDefault="00205C03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84" w:rsidRPr="00964FDA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84" w:rsidRPr="00964FDA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4584" w:rsidRPr="00964FDA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64FDA">
        <w:rPr>
          <w:rFonts w:ascii="TH SarabunIT๙" w:hAnsi="TH SarabunIT๙" w:cs="TH SarabunIT๙"/>
          <w:b/>
          <w:bCs/>
          <w:sz w:val="48"/>
          <w:szCs w:val="48"/>
          <w:cs/>
        </w:rPr>
        <w:t>โรงเรียน...........................................................</w:t>
      </w:r>
    </w:p>
    <w:p w:rsidR="000B4584" w:rsidRPr="00964FDA" w:rsidRDefault="003E5799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t>ศูนย์เครือข่าย</w:t>
      </w:r>
      <w:r w:rsidR="00964DF5" w:rsidRPr="00964FDA">
        <w:rPr>
          <w:rFonts w:ascii="TH SarabunIT๙" w:hAnsi="TH SarabunIT๙" w:cs="TH SarabunIT๙"/>
          <w:b/>
          <w:bCs/>
          <w:sz w:val="44"/>
          <w:szCs w:val="44"/>
          <w:cs/>
        </w:rPr>
        <w:t>................................................</w:t>
      </w:r>
      <w:r w:rsidR="000B4584" w:rsidRPr="00964FDA">
        <w:rPr>
          <w:rFonts w:ascii="TH SarabunIT๙" w:hAnsi="TH SarabunIT๙" w:cs="TH SarabunIT๙"/>
          <w:b/>
          <w:bCs/>
          <w:sz w:val="44"/>
          <w:szCs w:val="44"/>
          <w:cs/>
        </w:rPr>
        <w:t>.....อำเภอ.................</w:t>
      </w:r>
    </w:p>
    <w:p w:rsidR="000B4584" w:rsidRPr="00964FDA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64FDA">
        <w:rPr>
          <w:rFonts w:ascii="TH SarabunIT๙" w:hAnsi="TH SarabunIT๙" w:cs="TH SarabunIT๙"/>
          <w:b/>
          <w:bCs/>
          <w:sz w:val="44"/>
          <w:szCs w:val="44"/>
          <w:cs/>
        </w:rPr>
        <w:t>สำนักงานเขตพื้นที่การศึกษาประถมศึกษา</w:t>
      </w:r>
      <w:r w:rsidR="009525D5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สกลนคร เขต ๑ </w:t>
      </w:r>
    </w:p>
    <w:p w:rsidR="000B4584" w:rsidRDefault="000B458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64FDA">
        <w:rPr>
          <w:rFonts w:ascii="TH SarabunIT๙" w:hAnsi="TH SarabunIT๙" w:cs="TH SarabunIT๙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:rsidR="009525D5" w:rsidRPr="00964FDA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กระทรวงศึกษาธิการ</w:t>
      </w:r>
    </w:p>
    <w:p w:rsidR="00205C03" w:rsidRPr="00964FDA" w:rsidRDefault="00205C03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64FDA" w:rsidRPr="00964FDA" w:rsidRDefault="00964FDA" w:rsidP="00B07081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4"/>
          <w:szCs w:val="44"/>
        </w:rPr>
      </w:pPr>
    </w:p>
    <w:p w:rsidR="000B4584" w:rsidRDefault="000B4584" w:rsidP="00205C03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964FD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คำนำ</w:t>
      </w:r>
    </w:p>
    <w:p w:rsidR="00CF3BC7" w:rsidRPr="00964FDA" w:rsidRDefault="00CF3BC7" w:rsidP="00205C03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</w:pPr>
    </w:p>
    <w:p w:rsidR="000B4584" w:rsidRPr="00964FDA" w:rsidRDefault="009525D5" w:rsidP="00194A33">
      <w:pPr>
        <w:pStyle w:val="aa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5428C6" w:rsidRPr="0096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กระทรวงศึกษาธิการ เล็งเห็นความสำ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คัญของการยกระดับคุณภาพการศึกษา</w:t>
      </w:r>
      <w:r w:rsidR="005428C6" w:rsidRPr="0096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โดยมีนโยบายให้ทุกหน่วยงานที่เกี่ยวข้องให้ความสำคัญกับการจัดการศึกษาที่มีระบบ  เพื่อการพัฒนาเด็กและเยาวชนไปสู่ความเป็นพลเมืองที่พร้อมสมบูรณ์  สามารถดำรงตนในสังคมได้อย่างเป</w:t>
      </w:r>
      <w:r w:rsidR="00571648" w:rsidRPr="0096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็นปกติสุข โดยรัฐมนตรีว่าการกระทรวง ศึกษาธิการได้กำหนดนโยบาย</w:t>
      </w:r>
      <w:r w:rsidR="005428C6" w:rsidRPr="0096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สำคัญ</w:t>
      </w:r>
      <w:r w:rsidR="00571648" w:rsidRPr="0096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ต่อการพัฒนา</w:t>
      </w:r>
      <w:r w:rsidR="005428C6" w:rsidRPr="0096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การอ่าน</w:t>
      </w:r>
      <w:r w:rsidR="00571648" w:rsidRPr="00964FD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ของเยาวชนไทย </w:t>
      </w:r>
      <w:r w:rsidR="00571648" w:rsidRPr="00964FDA">
        <w:rPr>
          <w:rFonts w:ascii="TH SarabunIT๙" w:eastAsiaTheme="minorHAnsi" w:hAnsi="TH SarabunIT๙" w:cs="TH SarabunIT๙"/>
          <w:sz w:val="32"/>
          <w:szCs w:val="32"/>
          <w:cs/>
        </w:rPr>
        <w:t>“</w:t>
      </w:r>
      <w:r w:rsidR="00441873" w:rsidRPr="00964FDA">
        <w:rPr>
          <w:rFonts w:ascii="TH SarabunIT๙" w:eastAsiaTheme="minorHAnsi" w:hAnsi="TH SarabunIT๙" w:cs="TH SarabunIT๙"/>
          <w:sz w:val="32"/>
          <w:szCs w:val="32"/>
          <w:cs/>
        </w:rPr>
        <w:t>การดำเนินงานพัฒนาการเรียนการสอนภาษาไทยตามนโยบาย “เดินหน้าและพัฒนาการอ่านออกเขียนได้” ปีการศึกษา 2562</w:t>
      </w:r>
      <w:r w:rsidR="002C5D05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="00441873" w:rsidRPr="00964FDA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="00571648" w:rsidRPr="00964FDA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และมีมาตรการประเมินผลอย่างเป็นรูปธรรม”  </w:t>
      </w:r>
    </w:p>
    <w:p w:rsidR="000B4584" w:rsidRPr="00964FDA" w:rsidRDefault="000B4584" w:rsidP="00194A33">
      <w:pPr>
        <w:pStyle w:val="aa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</w:rPr>
        <w:tab/>
      </w:r>
      <w:r w:rsidRPr="00964FDA">
        <w:rPr>
          <w:rFonts w:ascii="TH SarabunIT๙" w:hAnsi="TH SarabunIT๙" w:cs="TH SarabunIT๙"/>
          <w:color w:val="FF0000"/>
          <w:sz w:val="32"/>
          <w:szCs w:val="32"/>
          <w:cs/>
        </w:rPr>
        <w:t>โรงเรียน..................................................................</w:t>
      </w:r>
      <w:r w:rsidRPr="00964F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4FDA">
        <w:rPr>
          <w:rFonts w:ascii="TH SarabunIT๙" w:eastAsia="Arial Unicode MS" w:hAnsi="TH SarabunIT๙" w:cs="TH SarabunIT๙"/>
          <w:sz w:val="32"/>
          <w:szCs w:val="32"/>
          <w:cs/>
        </w:rPr>
        <w:t>ตระหนักถึงความสำคัญในการพัฒนาและส่งเสริม         การอ่าน การเขียนให้บังเกิดผลสำเร็จและยั่งยืน  อีกทั้งเป็นการตอบสนองจุดเน้นของสำนักงานคณะกรรมการการศึกษาขั้นพื้นฐาน</w:t>
      </w:r>
      <w:r w:rsidR="005428C6" w:rsidRPr="00964FDA">
        <w:rPr>
          <w:rFonts w:ascii="TH SarabunIT๙" w:eastAsia="Arial Unicode MS" w:hAnsi="TH SarabunIT๙" w:cs="TH SarabunIT๙"/>
          <w:sz w:val="32"/>
          <w:szCs w:val="32"/>
          <w:cs/>
        </w:rPr>
        <w:t xml:space="preserve"> </w:t>
      </w:r>
      <w:r w:rsidR="00E76721">
        <w:rPr>
          <w:rFonts w:ascii="TH SarabunIT๙" w:eastAsia="Arial Unicode MS" w:hAnsi="TH SarabunIT๙" w:cs="TH SarabunIT๙"/>
          <w:sz w:val="32"/>
          <w:szCs w:val="32"/>
          <w:cs/>
        </w:rPr>
        <w:t>จึงได้จัดทำ</w:t>
      </w:r>
      <w:r w:rsidR="009A4167">
        <w:rPr>
          <w:rFonts w:ascii="TH SarabunIT๙" w:eastAsia="Arial Unicode MS" w:hAnsi="TH SarabunIT๙" w:cs="TH SarabunIT๙" w:hint="cs"/>
          <w:sz w:val="32"/>
          <w:szCs w:val="32"/>
          <w:cs/>
        </w:rPr>
        <w:t>แผน</w:t>
      </w:r>
      <w:r w:rsidRPr="00964FDA">
        <w:rPr>
          <w:rFonts w:ascii="TH SarabunIT๙" w:eastAsia="Arial Unicode MS" w:hAnsi="TH SarabunIT๙" w:cs="TH SarabunIT๙"/>
          <w:sz w:val="32"/>
          <w:szCs w:val="32"/>
          <w:cs/>
        </w:rPr>
        <w:t>พัฒนา</w:t>
      </w:r>
      <w:r w:rsidR="009A4167">
        <w:rPr>
          <w:rFonts w:ascii="TH SarabunIT๙" w:eastAsia="Arial Unicode MS" w:hAnsi="TH SarabunIT๙" w:cs="TH SarabunIT๙" w:hint="cs"/>
          <w:sz w:val="32"/>
          <w:szCs w:val="32"/>
          <w:cs/>
        </w:rPr>
        <w:t>คุณภาพ</w:t>
      </w:r>
      <w:r w:rsidRPr="00964FDA">
        <w:rPr>
          <w:rFonts w:ascii="TH SarabunIT๙" w:eastAsia="Arial Unicode MS" w:hAnsi="TH SarabunIT๙" w:cs="TH SarabunIT๙"/>
          <w:sz w:val="32"/>
          <w:szCs w:val="32"/>
          <w:cs/>
        </w:rPr>
        <w:t>การอ่าน</w:t>
      </w:r>
      <w:r w:rsidR="005428C6" w:rsidRPr="00964FDA">
        <w:rPr>
          <w:rFonts w:ascii="TH SarabunIT๙" w:eastAsia="Arial Unicode MS" w:hAnsi="TH SarabunIT๙" w:cs="TH SarabunIT๙"/>
          <w:sz w:val="32"/>
          <w:szCs w:val="32"/>
          <w:cs/>
        </w:rPr>
        <w:t>การเขียน</w:t>
      </w:r>
      <w:r w:rsidR="009A4167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Pr="00964FDA">
        <w:rPr>
          <w:rFonts w:ascii="TH SarabunIT๙" w:eastAsia="Arial Unicode MS" w:hAnsi="TH SarabunIT๙" w:cs="TH SarabunIT๙"/>
          <w:sz w:val="32"/>
          <w:szCs w:val="32"/>
          <w:cs/>
        </w:rPr>
        <w:t>เพื่อเป็นแนวทางในการแก้ปัญหาและพัฒนาให้นักเรียนอ่านออกเขียนได้ตามเป้าหมายที่ตั้งไว้  โด</w:t>
      </w:r>
      <w:r w:rsidR="009A4167">
        <w:rPr>
          <w:rFonts w:ascii="TH SarabunIT๙" w:eastAsia="Arial Unicode MS" w:hAnsi="TH SarabunIT๙" w:cs="TH SarabunIT๙"/>
          <w:sz w:val="32"/>
          <w:szCs w:val="32"/>
          <w:cs/>
        </w:rPr>
        <w:t xml:space="preserve">ยได้รับความร่วมมือจากครูผู้สอน </w:t>
      </w:r>
      <w:r w:rsidRPr="00964FDA">
        <w:rPr>
          <w:rFonts w:ascii="TH SarabunIT๙" w:eastAsia="Arial Unicode MS" w:hAnsi="TH SarabunIT๙" w:cs="TH SarabunIT๙"/>
          <w:sz w:val="32"/>
          <w:szCs w:val="32"/>
          <w:cs/>
        </w:rPr>
        <w:t xml:space="preserve">ผู้ปกครอง  คณะกรรมการสถานศึกษาขั้นพื้นฐาน </w:t>
      </w:r>
      <w:r w:rsidR="009A4167">
        <w:rPr>
          <w:rFonts w:ascii="TH SarabunIT๙" w:eastAsia="Arial Unicode MS" w:hAnsi="TH SarabunIT๙" w:cs="TH SarabunIT๙" w:hint="cs"/>
          <w:sz w:val="32"/>
          <w:szCs w:val="32"/>
          <w:cs/>
        </w:rPr>
        <w:t>และขอความเห็นชอบจากท่านผู้บริหารสถานศึกษา</w:t>
      </w:r>
      <w:r w:rsidRPr="00964FDA">
        <w:rPr>
          <w:rFonts w:ascii="TH SarabunIT๙" w:eastAsia="Arial Unicode MS" w:hAnsi="TH SarabunIT๙" w:cs="TH SarabunIT๙"/>
          <w:sz w:val="32"/>
          <w:szCs w:val="32"/>
          <w:cs/>
        </w:rPr>
        <w:t>ได้ให้ข้อเสนอแนะและแนวทางการปฏิบัติ หวังเป</w:t>
      </w:r>
      <w:r w:rsidR="009A4167">
        <w:rPr>
          <w:rFonts w:ascii="TH SarabunIT๙" w:eastAsia="Arial Unicode MS" w:hAnsi="TH SarabunIT๙" w:cs="TH SarabunIT๙"/>
          <w:sz w:val="32"/>
          <w:szCs w:val="32"/>
          <w:cs/>
        </w:rPr>
        <w:t>็นอย่างยิ่งว่าแผนพัฒนาดังกล่าว</w:t>
      </w:r>
      <w:r w:rsidRPr="00964FDA">
        <w:rPr>
          <w:rFonts w:ascii="TH SarabunIT๙" w:eastAsia="Arial Unicode MS" w:hAnsi="TH SarabunIT๙" w:cs="TH SarabunIT๙"/>
          <w:sz w:val="32"/>
          <w:szCs w:val="32"/>
          <w:cs/>
        </w:rPr>
        <w:t>จะเป็นแนวทางในการดำเนินงานสู่การพัฒนาการอ่าน การเขียนอย่างยั่งยืนและเกิดคุณภาพ</w:t>
      </w:r>
      <w:r w:rsidR="009A4167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964FDA">
        <w:rPr>
          <w:rFonts w:ascii="TH SarabunIT๙" w:eastAsia="Arial Unicode MS" w:hAnsi="TH SarabunIT๙" w:cs="TH SarabunIT๙"/>
          <w:sz w:val="32"/>
          <w:szCs w:val="32"/>
          <w:cs/>
        </w:rPr>
        <w:t>เชิงประจักษ์ต่อไป</w:t>
      </w:r>
    </w:p>
    <w:p w:rsidR="000B4584" w:rsidRPr="00964FDA" w:rsidRDefault="000B4584" w:rsidP="00205C0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584" w:rsidRPr="00964FDA" w:rsidRDefault="000B4584" w:rsidP="00205C0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584" w:rsidRPr="00964FDA" w:rsidRDefault="000B4584" w:rsidP="00205C0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ab/>
      </w:r>
      <w:r w:rsidRPr="00964FDA">
        <w:rPr>
          <w:rFonts w:ascii="TH SarabunIT๙" w:hAnsi="TH SarabunIT๙" w:cs="TH SarabunIT๙"/>
          <w:sz w:val="32"/>
          <w:szCs w:val="32"/>
          <w:cs/>
        </w:rPr>
        <w:tab/>
      </w:r>
      <w:r w:rsidRPr="00964FDA">
        <w:rPr>
          <w:rFonts w:ascii="TH SarabunIT๙" w:hAnsi="TH SarabunIT๙" w:cs="TH SarabunIT๙"/>
          <w:sz w:val="32"/>
          <w:szCs w:val="32"/>
          <w:cs/>
        </w:rPr>
        <w:tab/>
      </w:r>
      <w:r w:rsidRPr="00964FDA">
        <w:rPr>
          <w:rFonts w:ascii="TH SarabunIT๙" w:hAnsi="TH SarabunIT๙" w:cs="TH SarabunIT๙"/>
          <w:sz w:val="32"/>
          <w:szCs w:val="32"/>
          <w:cs/>
        </w:rPr>
        <w:tab/>
      </w:r>
      <w:r w:rsidRPr="00964FDA">
        <w:rPr>
          <w:rFonts w:ascii="TH SarabunIT๙" w:hAnsi="TH SarabunIT๙" w:cs="TH SarabunIT๙"/>
          <w:sz w:val="32"/>
          <w:szCs w:val="32"/>
          <w:cs/>
        </w:rPr>
        <w:tab/>
      </w:r>
      <w:r w:rsidRPr="00964FDA">
        <w:rPr>
          <w:rFonts w:ascii="TH SarabunIT๙" w:hAnsi="TH SarabunIT๙" w:cs="TH SarabunIT๙"/>
          <w:sz w:val="32"/>
          <w:szCs w:val="32"/>
          <w:cs/>
        </w:rPr>
        <w:tab/>
      </w:r>
      <w:r w:rsidRPr="00964FDA">
        <w:rPr>
          <w:rFonts w:ascii="TH SarabunIT๙" w:hAnsi="TH SarabunIT๙" w:cs="TH SarabunIT๙"/>
          <w:sz w:val="32"/>
          <w:szCs w:val="32"/>
          <w:cs/>
        </w:rPr>
        <w:tab/>
      </w:r>
      <w:r w:rsidRPr="00964FDA">
        <w:rPr>
          <w:rFonts w:ascii="TH SarabunIT๙" w:hAnsi="TH SarabunIT๙" w:cs="TH SarabunIT๙"/>
          <w:sz w:val="32"/>
          <w:szCs w:val="32"/>
          <w:cs/>
        </w:rPr>
        <w:tab/>
      </w:r>
      <w:r w:rsidRPr="00964FDA">
        <w:rPr>
          <w:rFonts w:ascii="TH SarabunIT๙" w:hAnsi="TH SarabunIT๙" w:cs="TH SarabunIT๙"/>
          <w:sz w:val="32"/>
          <w:szCs w:val="32"/>
          <w:cs/>
        </w:rPr>
        <w:tab/>
        <w:t>โรงเรียน...................................................</w:t>
      </w:r>
    </w:p>
    <w:p w:rsidR="000B4584" w:rsidRPr="00964FDA" w:rsidRDefault="000B4584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584" w:rsidRPr="00964FDA" w:rsidRDefault="000B4584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584" w:rsidRPr="00964FDA" w:rsidRDefault="00571648" w:rsidP="00205C03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40"/>
          <w:szCs w:val="40"/>
        </w:rPr>
      </w:pPr>
      <w:r w:rsidRPr="00964FDA">
        <w:rPr>
          <w:rFonts w:ascii="TH SarabunIT๙" w:hAnsi="TH SarabunIT๙" w:cs="TH SarabunIT๙"/>
          <w:color w:val="FF0000"/>
          <w:sz w:val="40"/>
          <w:szCs w:val="40"/>
          <w:cs/>
        </w:rPr>
        <w:t>(ปรับเปลี่ยนตามความเหมาะสม)</w:t>
      </w:r>
    </w:p>
    <w:p w:rsidR="000B4584" w:rsidRPr="00964FDA" w:rsidRDefault="000B4584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584" w:rsidRPr="00964FDA" w:rsidRDefault="000B4584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B4584" w:rsidRDefault="000B4584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25D5" w:rsidRDefault="009525D5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25D5" w:rsidRDefault="009525D5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223C" w:rsidRDefault="00FB223C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P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64FDA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382"/>
      </w:tblGrid>
      <w:tr w:rsidR="0039509C" w:rsidRPr="00964FDA" w:rsidTr="009525D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9509C" w:rsidRPr="00964FDA" w:rsidTr="009525D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1B33DD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  ๑   บทนำ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9509C" w:rsidRPr="00964FDA" w:rsidTr="009525D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39509C" w:rsidRPr="00964FDA" w:rsidTr="009525D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39509C" w:rsidRPr="00964FDA" w:rsidRDefault="0039509C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9525D5" w:rsidRPr="00964FDA" w:rsidTr="009525D5">
        <w:trPr>
          <w:trHeight w:val="3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525D5" w:rsidRPr="00964FDA" w:rsidRDefault="009525D5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9525D5" w:rsidRPr="00964FDA" w:rsidRDefault="009525D5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9525D5" w:rsidRPr="00964FDA" w:rsidRDefault="009525D5" w:rsidP="00205C0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39509C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525D5" w:rsidRPr="00964FDA" w:rsidRDefault="009525D5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9509C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64FDA" w:rsidRDefault="00964FDA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64FDA" w:rsidRDefault="00964FDA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64FDA" w:rsidRDefault="00964FDA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64FDA" w:rsidRPr="00964FDA" w:rsidRDefault="00964FDA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9509C" w:rsidRPr="00964FDA" w:rsidRDefault="0039509C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E600A" w:rsidRPr="00964FDA" w:rsidRDefault="008E600A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FDA">
        <w:rPr>
          <w:rFonts w:ascii="TH SarabunIT๙" w:hAnsi="TH SarabunIT๙" w:cs="TH SarabunIT๙"/>
          <w:b/>
          <w:bCs/>
          <w:sz w:val="36"/>
          <w:szCs w:val="36"/>
          <w:cs/>
        </w:rPr>
        <w:t>ส่วนท</w:t>
      </w:r>
      <w:r w:rsidR="00C041E5" w:rsidRPr="00964FDA">
        <w:rPr>
          <w:rFonts w:ascii="TH SarabunIT๙" w:hAnsi="TH SarabunIT๙" w:cs="TH SarabunIT๙"/>
          <w:b/>
          <w:bCs/>
          <w:sz w:val="36"/>
          <w:szCs w:val="36"/>
          <w:cs/>
        </w:rPr>
        <w:t>ี่  ๑   บทนำ</w:t>
      </w:r>
    </w:p>
    <w:p w:rsidR="009525D5" w:rsidRDefault="009525D5" w:rsidP="00205C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E600A" w:rsidRPr="00CF3BC7" w:rsidRDefault="00C041E5" w:rsidP="00205C0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CF3BC7">
        <w:rPr>
          <w:rFonts w:ascii="TH SarabunIT๙" w:hAnsi="TH SarabunIT๙" w:cs="TH SarabunIT๙"/>
          <w:b/>
          <w:bCs/>
          <w:sz w:val="36"/>
          <w:szCs w:val="36"/>
          <w:cs/>
        </w:rPr>
        <w:t>ความเป็นมา</w:t>
      </w:r>
    </w:p>
    <w:p w:rsidR="00591C41" w:rsidRDefault="00CB505C" w:rsidP="00CB505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ภาษาไทยเป็นเอกลักษณ์ของชาติ </w:t>
      </w:r>
      <w:r w:rsidR="00591C41" w:rsidRPr="00E468FA">
        <w:rPr>
          <w:rFonts w:ascii="TH SarabunPSK" w:hAnsi="TH SarabunPSK" w:cs="TH SarabunPSK" w:hint="cs"/>
          <w:sz w:val="32"/>
          <w:szCs w:val="32"/>
          <w:cs/>
        </w:rPr>
        <w:t>เป็นสมบัติทางวัฒนธรรมอันก่อให้เกิดความเป็นเอกภาพและเสริมสร้างบุคลิกภาพของคนในชาติให้มีความเป็นไทย เป็นเครื่องมือในการติดต</w:t>
      </w:r>
      <w:r w:rsidR="00591C41">
        <w:rPr>
          <w:rFonts w:ascii="TH SarabunPSK" w:hAnsi="TH SarabunPSK" w:cs="TH SarabunPSK" w:hint="cs"/>
          <w:sz w:val="32"/>
          <w:szCs w:val="32"/>
          <w:cs/>
        </w:rPr>
        <w:t>่อสื่อสารเพื่อสร้างความเข้าใจ</w:t>
      </w:r>
      <w:r w:rsidR="00591C41" w:rsidRPr="00E468FA">
        <w:rPr>
          <w:rFonts w:ascii="TH SarabunPSK" w:hAnsi="TH SarabunPSK" w:cs="TH SarabunPSK" w:hint="cs"/>
          <w:sz w:val="32"/>
          <w:szCs w:val="32"/>
          <w:cs/>
        </w:rPr>
        <w:t>ความสัมพันธ์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C41" w:rsidRPr="00E468FA">
        <w:rPr>
          <w:rFonts w:ascii="TH SarabunPSK" w:hAnsi="TH SarabunPSK" w:cs="TH SarabunPSK" w:hint="cs"/>
          <w:sz w:val="32"/>
          <w:szCs w:val="32"/>
          <w:cs/>
        </w:rPr>
        <w:t>ที่ดีต่อกัน ทำให</w:t>
      </w:r>
      <w:r w:rsidR="00591C41">
        <w:rPr>
          <w:rFonts w:ascii="TH SarabunPSK" w:hAnsi="TH SarabunPSK" w:cs="TH SarabunPSK" w:hint="cs"/>
          <w:sz w:val="32"/>
          <w:szCs w:val="32"/>
          <w:cs/>
        </w:rPr>
        <w:t xml:space="preserve">้สามารถประกอบกิจธุระ </w:t>
      </w:r>
      <w:r w:rsidR="00591C41" w:rsidRPr="00E468FA">
        <w:rPr>
          <w:rFonts w:ascii="TH SarabunPSK" w:hAnsi="TH SarabunPSK" w:cs="TH SarabunPSK" w:hint="cs"/>
          <w:sz w:val="32"/>
          <w:szCs w:val="32"/>
          <w:cs/>
        </w:rPr>
        <w:t>การงาน และดำรงชีวิตร่วมกันในสังคมประชาธิปไตยได้อย่า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งสันติสุข </w:t>
      </w:r>
      <w:r w:rsidR="00591C41">
        <w:rPr>
          <w:rFonts w:ascii="TH SarabunPSK" w:hAnsi="TH SarabunPSK" w:cs="TH SarabunPSK" w:hint="cs"/>
          <w:sz w:val="32"/>
          <w:szCs w:val="32"/>
          <w:cs/>
        </w:rPr>
        <w:t>และเป็นเครื่องมือในการ</w:t>
      </w:r>
      <w:r w:rsidR="00591C41" w:rsidRPr="00E468FA">
        <w:rPr>
          <w:rFonts w:ascii="TH SarabunPSK" w:hAnsi="TH SarabunPSK" w:cs="TH SarabunPSK" w:hint="cs"/>
          <w:sz w:val="32"/>
          <w:szCs w:val="32"/>
          <w:cs/>
        </w:rPr>
        <w:t>แสวงหาความรู้ ประสบการณ์ จากแหล่งข้อมูลสารสนเทศต่าง ๆ เพื่อพัฒนาความรู้ พัฒนากระบวนการคิดวิเคราะห์ วิจารณ์ และสร้างสรรค์ให้ทันต่อการเปลี่ยนแปลงทางสังคม และความก้าวหน้</w:t>
      </w:r>
      <w:r w:rsidR="00591C41">
        <w:rPr>
          <w:rFonts w:ascii="TH SarabunPSK" w:hAnsi="TH SarabunPSK" w:cs="TH SarabunPSK" w:hint="cs"/>
          <w:sz w:val="32"/>
          <w:szCs w:val="32"/>
          <w:cs/>
        </w:rPr>
        <w:t>าทางวิทยาศาสตร์ เทคโนโลยี ตลอดจน</w:t>
      </w:r>
      <w:r w:rsidR="00591C41" w:rsidRPr="00E468FA">
        <w:rPr>
          <w:rFonts w:ascii="TH SarabunPSK" w:hAnsi="TH SarabunPSK" w:cs="TH SarabunPSK" w:hint="cs"/>
          <w:sz w:val="32"/>
          <w:szCs w:val="32"/>
          <w:cs/>
        </w:rPr>
        <w:t>นำไปใช้ในการพัฒนาอาชีพให้มีความมั่นคงทางเศรษฐกิจ ภาษาไทยเป็นทักษะ</w:t>
      </w:r>
      <w:r w:rsidR="00591C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1C41" w:rsidRPr="00E468FA">
        <w:rPr>
          <w:rFonts w:ascii="TH SarabunPSK" w:hAnsi="TH SarabunPSK" w:cs="TH SarabunPSK" w:hint="cs"/>
          <w:sz w:val="32"/>
          <w:szCs w:val="32"/>
          <w:cs/>
        </w:rPr>
        <w:t>ที่ต้องฝึกฝนจนเกิดความชำนาญในการใช้ภาษาเพื่อการสื่อสารการเรียนรู้อย่างมีประสิทธิภาพ และเพื่อนำไปใช้ ในชีวิตจริง การอ่านและการเขียนมีความสำคัญอย่างมากที่จะ</w:t>
      </w:r>
      <w:r w:rsidR="00591C41">
        <w:rPr>
          <w:rFonts w:ascii="TH SarabunPSK" w:hAnsi="TH SarabunPSK" w:cs="TH SarabunPSK" w:hint="cs"/>
          <w:sz w:val="32"/>
          <w:szCs w:val="32"/>
          <w:cs/>
        </w:rPr>
        <w:t>ต้องได้รับการพัฒนาอย่างเร่งด่วน</w:t>
      </w:r>
    </w:p>
    <w:p w:rsidR="00885E92" w:rsidRDefault="00591C41" w:rsidP="00CB505C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จากการปร</w:t>
      </w:r>
      <w:r w:rsidR="009525D5">
        <w:rPr>
          <w:rFonts w:ascii="TH SarabunPSK" w:hAnsi="TH SarabunPSK" w:cs="TH SarabunPSK" w:hint="cs"/>
          <w:sz w:val="32"/>
          <w:szCs w:val="32"/>
          <w:cs/>
        </w:rPr>
        <w:t>ะเมินผลความสามารถด้านการอ่านการเขียน</w:t>
      </w:r>
      <w:r w:rsidR="00885E92">
        <w:rPr>
          <w:rFonts w:ascii="TH SarabunPSK" w:hAnsi="TH SarabunPSK" w:cs="TH SarabunPSK" w:hint="cs"/>
          <w:sz w:val="32"/>
          <w:szCs w:val="32"/>
          <w:cs/>
        </w:rPr>
        <w:t>ของนักเรียนระดับ</w:t>
      </w:r>
      <w:r w:rsidR="00885E92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ชั้นประถมศึกษาปีที่  </w:t>
      </w:r>
      <w:r w:rsidR="00885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 </w:t>
      </w:r>
      <w:r w:rsidR="00885E9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– </w:t>
      </w:r>
      <w:r w:rsidR="00885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๖ </w:t>
      </w:r>
      <w:r w:rsidR="00CB50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EB7296">
        <w:rPr>
          <w:rFonts w:ascii="TH SarabunPSK" w:hAnsi="TH SarabunPSK" w:cs="TH SarabunPSK" w:hint="cs"/>
          <w:sz w:val="32"/>
          <w:szCs w:val="32"/>
          <w:cs/>
        </w:rPr>
        <w:t>ปีการศึกษา ๒๕๖๒ ครั้งที่  ๒ (พฤศจิกายน</w:t>
      </w:r>
      <w:r w:rsidR="009525D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85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5D5">
        <w:rPr>
          <w:rFonts w:ascii="TH SarabunPSK" w:hAnsi="TH SarabunPSK" w:cs="TH SarabunPSK" w:hint="cs"/>
          <w:sz w:val="32"/>
          <w:szCs w:val="32"/>
          <w:cs/>
        </w:rPr>
        <w:t>ที่ผ่าน</w:t>
      </w:r>
      <w:r>
        <w:rPr>
          <w:rFonts w:ascii="TH SarabunPSK" w:hAnsi="TH SarabunPSK" w:cs="TH SarabunPSK" w:hint="cs"/>
          <w:sz w:val="32"/>
          <w:szCs w:val="32"/>
          <w:cs/>
        </w:rPr>
        <w:t>มา โดยสำนักงานเขต</w:t>
      </w:r>
      <w:r w:rsidR="00FB223C">
        <w:rPr>
          <w:rFonts w:ascii="TH SarabunPSK" w:hAnsi="TH SarabunPSK" w:cs="TH SarabunPSK" w:hint="cs"/>
          <w:sz w:val="32"/>
          <w:szCs w:val="32"/>
          <w:cs/>
        </w:rPr>
        <w:t>พื้นที่การศึกษาประถมศึกษา</w:t>
      </w:r>
      <w:r w:rsidR="009525D5">
        <w:rPr>
          <w:rFonts w:ascii="TH SarabunPSK" w:hAnsi="TH SarabunPSK" w:cs="TH SarabunPSK" w:hint="cs"/>
          <w:sz w:val="32"/>
          <w:szCs w:val="32"/>
          <w:cs/>
        </w:rPr>
        <w:t>สกลนคร เขต ๑</w:t>
      </w:r>
      <w:r w:rsidR="00885E92"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โรงเรียนยังมีนักเรียนจำนวนหนึ่งที่มีผลกา</w:t>
      </w:r>
      <w:r w:rsidR="00885E92">
        <w:rPr>
          <w:rFonts w:ascii="TH SarabunPSK" w:hAnsi="TH SarabunPSK" w:cs="TH SarabunPSK" w:hint="cs"/>
          <w:sz w:val="32"/>
          <w:szCs w:val="32"/>
          <w:cs/>
        </w:rPr>
        <w:t xml:space="preserve">รอ่านและการเขียนต่ำกว่ามาตรฐาน 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</w:t>
      </w:r>
      <w:r w:rsidR="00885E92">
        <w:rPr>
          <w:rFonts w:ascii="TH SarabunPSK" w:hAnsi="TH SarabunPSK" w:cs="TH SarabunPSK" w:hint="cs"/>
          <w:sz w:val="32"/>
          <w:szCs w:val="32"/>
          <w:cs/>
        </w:rPr>
        <w:t xml:space="preserve">้องได้รับการพัฒนาอย่างเร่งด่วน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เพื่อพัฒนาให้นักเรียนกลุ่มดังกล่าวมีความ</w:t>
      </w:r>
      <w:r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สามารถในการอ่าน</w:t>
      </w:r>
      <w:r w:rsidR="00885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 เขียนได้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อ่าน</w:t>
      </w:r>
      <w:r w:rsidR="00952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รู้เรื่องและเขียนเรื่อง</w:t>
      </w:r>
      <w:r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E468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85E92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ครูผู้สอน</w:t>
      </w:r>
      <w:r w:rsidR="00885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รับทราบนโยบายในการพัฒนาและดำเนินการพัฒนานักเรียนด้วยกิจกรรมที่หลากหลาย </w:t>
      </w:r>
      <w:r w:rsidR="00885E92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โดยให้ความร่วมมือกับสำนักงานเขตพื้นที่การศึกษาประถมศึกษา</w:t>
      </w:r>
      <w:r w:rsidR="00885E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สกลนคร เขต ๑ </w:t>
      </w:r>
      <w:r w:rsidR="00885E92" w:rsidRPr="00E468FA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885E92" w:rsidRPr="00E468FA">
        <w:rPr>
          <w:rFonts w:ascii="TH SarabunPSK" w:eastAsiaTheme="minorEastAsia" w:hAnsi="TH SarabunPSK" w:cs="TH SarabunPSK" w:hint="cs"/>
          <w:sz w:val="32"/>
          <w:szCs w:val="32"/>
          <w:cs/>
        </w:rPr>
        <w:t>ในการ</w:t>
      </w:r>
      <w:r w:rsidR="00885E92">
        <w:rPr>
          <w:rFonts w:ascii="TH SarabunPSK" w:eastAsiaTheme="minorEastAsia" w:hAnsi="TH SarabunPSK" w:cs="TH SarabunPSK" w:hint="cs"/>
          <w:sz w:val="32"/>
          <w:szCs w:val="32"/>
          <w:cs/>
        </w:rPr>
        <w:t>ตรวจสอบและคัดกรองก</w:t>
      </w:r>
      <w:r w:rsidR="00885E92" w:rsidRPr="00E468FA">
        <w:rPr>
          <w:rFonts w:ascii="TH SarabunPSK" w:eastAsiaTheme="minorEastAsia" w:hAnsi="TH SarabunPSK" w:cs="TH SarabunPSK" w:hint="cs"/>
          <w:sz w:val="32"/>
          <w:szCs w:val="32"/>
          <w:cs/>
        </w:rPr>
        <w:t>า</w:t>
      </w:r>
      <w:r w:rsidR="00885E9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รอ่านการเขียนของนักเรียน  และจัดทำแผนพัฒนาคุณภาพด้านการอ่านการเขียนสำหรับนักเรียนชั้นประถมศึกษาปีที่ ๑ </w:t>
      </w:r>
      <w:r w:rsidR="00885E92">
        <w:rPr>
          <w:rFonts w:ascii="TH SarabunPSK" w:eastAsiaTheme="minorEastAsia" w:hAnsi="TH SarabunPSK" w:cs="TH SarabunPSK"/>
          <w:sz w:val="32"/>
          <w:szCs w:val="32"/>
          <w:cs/>
        </w:rPr>
        <w:t xml:space="preserve">– </w:t>
      </w:r>
      <w:r w:rsidR="00885E9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๖ รายบุคคล  ที่มีปัญหาการอ่านและเขียนไม่ผ่านเกณฑ์มาตรฐานที่กำหนด </w:t>
      </w:r>
      <w:r w:rsidR="00885E92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885E92" w:rsidRPr="00AB710D">
        <w:rPr>
          <w:rFonts w:ascii="TH SarabunPSK" w:eastAsiaTheme="minorEastAsia" w:hAnsi="TH SarabunPSK" w:cs="TH SarabunPSK" w:hint="cs"/>
          <w:color w:val="FF0000"/>
          <w:sz w:val="32"/>
          <w:szCs w:val="32"/>
          <w:cs/>
        </w:rPr>
        <w:t>จำนวน...................คน</w:t>
      </w:r>
      <w:r w:rsidR="00885E92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และเพื่อสนองต่อจุดเน้นและแนวนโยบาย ของสำนักงานคณะกรรมการการศึกษาขั้นพื้นฐาน และเป็นข้อมูลสารสนเทศสำหรับครูผู้สอน ผู้ปกครองนักเรียน ศึกษานิเทศก์และตลอดจนผู้ที่เกี่ยวข้องทุกภาคส่วนนำไปใช้ในการพัฒนาการอ่าน  การเขียนของนักเรียนให้เกิดประสิทธิภาพยิ่งขึ้นต่อไป  </w:t>
      </w:r>
    </w:p>
    <w:p w:rsidR="00441873" w:rsidRPr="00964FDA" w:rsidRDefault="00441873" w:rsidP="0044187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5697" w:rsidRPr="00885E92" w:rsidRDefault="00375697" w:rsidP="00205C0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85E9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วัตถุประสงค์ </w:t>
      </w:r>
    </w:p>
    <w:p w:rsidR="008F38BD" w:rsidRDefault="00375697" w:rsidP="00CB50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ab/>
        <w:t>๑. เพื่อให้</w:t>
      </w:r>
      <w:r w:rsidR="00880293" w:rsidRPr="00964FDA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8F38BD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880293" w:rsidRPr="00964FDA">
        <w:rPr>
          <w:rFonts w:ascii="TH SarabunIT๙" w:hAnsi="TH SarabunIT๙" w:cs="TH SarabunIT๙"/>
          <w:sz w:val="32"/>
          <w:szCs w:val="32"/>
          <w:cs/>
        </w:rPr>
        <w:t xml:space="preserve"> ครู </w:t>
      </w:r>
      <w:r w:rsidR="0083151E" w:rsidRPr="00964FDA">
        <w:rPr>
          <w:rFonts w:ascii="TH SarabunIT๙" w:hAnsi="TH SarabunIT๙" w:cs="TH SarabunIT๙"/>
          <w:sz w:val="32"/>
          <w:szCs w:val="32"/>
          <w:cs/>
        </w:rPr>
        <w:t>และผู้มีส่วนเกี่ยวข้องทุกระดับ เ</w:t>
      </w:r>
      <w:r w:rsidRPr="00964FDA">
        <w:rPr>
          <w:rFonts w:ascii="TH SarabunIT๙" w:hAnsi="TH SarabunIT๙" w:cs="TH SarabunIT๙"/>
          <w:sz w:val="32"/>
          <w:szCs w:val="32"/>
          <w:cs/>
        </w:rPr>
        <w:t>ห็นความสำคัญ มีความตระหนักและรับผิดชอบในการเร่งรัดให้นักเรียน</w:t>
      </w:r>
      <w:r w:rsidR="009525D5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</w:t>
      </w:r>
      <w:r w:rsidR="00CB50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ออก เขียนได้ </w:t>
      </w:r>
      <w:r w:rsidR="00952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อ่านรู้เรื่องและเขียนเรื่อง</w:t>
      </w:r>
      <w:r w:rsidR="009525D5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964FDA">
        <w:rPr>
          <w:rFonts w:ascii="TH SarabunIT๙" w:hAnsi="TH SarabunIT๙" w:cs="TH SarabunIT๙"/>
          <w:sz w:val="32"/>
          <w:szCs w:val="32"/>
          <w:cs/>
        </w:rPr>
        <w:t>อย่างยั่งยืน</w:t>
      </w:r>
      <w:r w:rsidR="0041648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ทททททททททททททททททททท</w:t>
      </w:r>
      <w:r w:rsidRPr="00964FDA">
        <w:rPr>
          <w:rFonts w:ascii="TH SarabunIT๙" w:hAnsi="TH SarabunIT๙" w:cs="TH SarabunIT๙"/>
          <w:sz w:val="32"/>
          <w:szCs w:val="32"/>
          <w:cs/>
        </w:rPr>
        <w:t>๒. เพื่อให้ครูผู้สอนทุกกลุ่มสาระการเรียนรู้ในโรงเรียน</w:t>
      </w:r>
      <w:r w:rsidR="00766376" w:rsidRPr="00964F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64FDA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มีความรู้ความเข้าใจและสามารถเชื่อมโยง</w:t>
      </w:r>
      <w:r w:rsidR="008F38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64FDA">
        <w:rPr>
          <w:rFonts w:ascii="TH SarabunIT๙" w:hAnsi="TH SarabunIT๙" w:cs="TH SarabunIT๙"/>
          <w:sz w:val="32"/>
          <w:szCs w:val="32"/>
          <w:cs/>
        </w:rPr>
        <w:t>การจัดการเรียนรู้ให้นักเรียน</w:t>
      </w:r>
      <w:r w:rsidR="009525D5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</w:t>
      </w:r>
      <w:r w:rsidR="008F38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ออก เขียนได้</w:t>
      </w:r>
      <w:r w:rsidR="00952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อ่านรู้เรื่องและเขียนเรื่อง</w:t>
      </w:r>
      <w:r w:rsidR="009525D5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964FDA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</w:p>
    <w:p w:rsidR="00375697" w:rsidRPr="00964FDA" w:rsidRDefault="00375697" w:rsidP="00CB505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ab/>
        <w:t>๓. เพื่อ</w:t>
      </w:r>
      <w:r w:rsidR="0083151E" w:rsidRPr="00964FDA">
        <w:rPr>
          <w:rFonts w:ascii="TH SarabunIT๙" w:hAnsi="TH SarabunIT๙" w:cs="TH SarabunIT๙"/>
          <w:sz w:val="32"/>
          <w:szCs w:val="32"/>
          <w:cs/>
        </w:rPr>
        <w:t>พัฒนาให้นักเรียนสามารถอ่านออก เขียนได้ตามศักยภาพของแต่ละบุคคล  อ่านรู</w:t>
      </w:r>
      <w:r w:rsidR="009525D5">
        <w:rPr>
          <w:rFonts w:ascii="TH SarabunIT๙" w:hAnsi="TH SarabunIT๙" w:cs="TH SarabunIT๙"/>
          <w:sz w:val="32"/>
          <w:szCs w:val="32"/>
          <w:cs/>
        </w:rPr>
        <w:t>้เรื่องและ</w:t>
      </w:r>
      <w:r w:rsidR="009525D5">
        <w:rPr>
          <w:rFonts w:ascii="TH SarabunIT๙" w:hAnsi="TH SarabunIT๙" w:cs="TH SarabunIT๙" w:hint="cs"/>
          <w:sz w:val="32"/>
          <w:szCs w:val="32"/>
          <w:cs/>
        </w:rPr>
        <w:t>เขียนเรื่อง</w:t>
      </w:r>
      <w:r w:rsidR="0083151E" w:rsidRPr="00964FDA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EB7296" w:rsidRDefault="00EB7296" w:rsidP="00205C03">
      <w:pPr>
        <w:spacing w:after="0" w:line="240" w:lineRule="auto"/>
        <w:rPr>
          <w:rFonts w:ascii="TH SarabunIT๙" w:eastAsia="AngsanaNew" w:hAnsi="TH SarabunIT๙" w:cs="TH SarabunIT๙" w:hint="cs"/>
          <w:color w:val="FF0000"/>
          <w:sz w:val="36"/>
          <w:szCs w:val="36"/>
        </w:rPr>
      </w:pPr>
    </w:p>
    <w:p w:rsidR="00CB404A" w:rsidRPr="00964FDA" w:rsidRDefault="00CB404A" w:rsidP="00205C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4FDA">
        <w:rPr>
          <w:rFonts w:ascii="TH SarabunIT๙" w:eastAsia="AngsanaNew" w:hAnsi="TH SarabunIT๙" w:cs="TH SarabunIT๙"/>
          <w:color w:val="FF0000"/>
          <w:sz w:val="36"/>
          <w:szCs w:val="36"/>
          <w:cs/>
        </w:rPr>
        <w:t xml:space="preserve">                                        (ปรับได้ตามบริบทโรงเรียน)</w:t>
      </w:r>
    </w:p>
    <w:p w:rsidR="00375697" w:rsidRDefault="00375697" w:rsidP="00205C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91C41" w:rsidRPr="00964FDA" w:rsidRDefault="00591C41" w:rsidP="00205C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75697" w:rsidRPr="00885E92" w:rsidRDefault="00375697" w:rsidP="00205C0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885E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เป้าหมาย</w:t>
      </w:r>
    </w:p>
    <w:p w:rsidR="008F38BD" w:rsidRDefault="00375697" w:rsidP="008F38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F38BD">
        <w:rPr>
          <w:rFonts w:ascii="TH SarabunIT๙" w:hAnsi="TH SarabunIT๙" w:cs="TH SarabunIT๙"/>
          <w:sz w:val="32"/>
          <w:szCs w:val="32"/>
          <w:cs/>
        </w:rPr>
        <w:t>๑. ผู้บริหาร</w:t>
      </w:r>
      <w:r w:rsidR="008F38BD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964FDA">
        <w:rPr>
          <w:rFonts w:ascii="TH SarabunIT๙" w:hAnsi="TH SarabunIT๙" w:cs="TH SarabunIT๙"/>
          <w:sz w:val="32"/>
          <w:szCs w:val="32"/>
          <w:cs/>
        </w:rPr>
        <w:t xml:space="preserve"> ครู</w:t>
      </w:r>
      <w:r w:rsidR="008F38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4FDA">
        <w:rPr>
          <w:rFonts w:ascii="TH SarabunIT๙" w:hAnsi="TH SarabunIT๙" w:cs="TH SarabunIT๙"/>
          <w:sz w:val="32"/>
          <w:szCs w:val="32"/>
          <w:cs/>
        </w:rPr>
        <w:t>และ</w:t>
      </w:r>
      <w:r w:rsidR="008F38BD">
        <w:rPr>
          <w:rFonts w:ascii="TH SarabunIT๙" w:hAnsi="TH SarabunIT๙" w:cs="TH SarabunIT๙"/>
          <w:sz w:val="32"/>
          <w:szCs w:val="32"/>
          <w:cs/>
        </w:rPr>
        <w:t>ผู้มีส่วนเกี่ยวข้องทุกระดับ</w:t>
      </w:r>
      <w:r w:rsidRPr="00964FDA">
        <w:rPr>
          <w:rFonts w:ascii="TH SarabunIT๙" w:hAnsi="TH SarabunIT๙" w:cs="TH SarabunIT๙"/>
          <w:sz w:val="32"/>
          <w:szCs w:val="32"/>
          <w:cs/>
        </w:rPr>
        <w:t>เห็นความสำคัญ มีความตระหนักและรับผิดชอบใน</w:t>
      </w:r>
    </w:p>
    <w:p w:rsidR="008F38BD" w:rsidRDefault="00375697" w:rsidP="008F38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8BD">
        <w:rPr>
          <w:rFonts w:ascii="TH SarabunIT๙" w:hAnsi="TH SarabunIT๙" w:cs="TH SarabunIT๙"/>
          <w:sz w:val="32"/>
          <w:szCs w:val="32"/>
          <w:cs/>
        </w:rPr>
        <w:t>การเร่งรัดให้นักเรียน</w:t>
      </w:r>
      <w:r w:rsidR="009525D5" w:rsidRPr="008F38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</w:t>
      </w:r>
      <w:r w:rsidR="008F38BD" w:rsidRPr="008F38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ออก เขียนได้ </w:t>
      </w:r>
      <w:r w:rsidR="009525D5" w:rsidRPr="008F38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อ่านรู้เรื่องและเขียนเรื่องได้</w:t>
      </w:r>
      <w:r w:rsidRPr="008F38BD">
        <w:rPr>
          <w:rFonts w:ascii="TH SarabunIT๙" w:hAnsi="TH SarabunIT๙" w:cs="TH SarabunIT๙"/>
          <w:sz w:val="32"/>
          <w:szCs w:val="32"/>
          <w:cs/>
        </w:rPr>
        <w:t>อย่างยั่งยืน</w:t>
      </w:r>
    </w:p>
    <w:p w:rsidR="009A4167" w:rsidRDefault="00375697" w:rsidP="008F38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ab/>
        <w:t>๒. ครูผู้สอนทุกกลุ่มสาระการเรียนรู้ในโรงเรียนมีความรู้ความเข้าใจและสามารถเชื่อมโยงการจัดการเรียนรู้ให้</w:t>
      </w:r>
      <w:r w:rsidR="008F38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64FDA">
        <w:rPr>
          <w:rFonts w:ascii="TH SarabunIT๙" w:hAnsi="TH SarabunIT๙" w:cs="TH SarabunIT๙"/>
          <w:sz w:val="32"/>
          <w:szCs w:val="32"/>
          <w:cs/>
        </w:rPr>
        <w:t>นักเรียน</w:t>
      </w:r>
      <w:r w:rsidR="009525D5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การอ่าน</w:t>
      </w:r>
      <w:r w:rsidR="008F38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ออก  เขียนได้ </w:t>
      </w:r>
      <w:r w:rsidR="009525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อ่านรู้เรื่องและเขียนเรื่อง</w:t>
      </w:r>
      <w:r w:rsidR="009525D5" w:rsidRPr="00E468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964FDA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</w:p>
    <w:p w:rsidR="00766376" w:rsidRPr="00964FDA" w:rsidRDefault="00375697" w:rsidP="009A416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ab/>
        <w:t xml:space="preserve">๓. </w:t>
      </w:r>
      <w:r w:rsidR="00766376" w:rsidRPr="00964FDA">
        <w:rPr>
          <w:rFonts w:ascii="TH SarabunIT๙" w:hAnsi="TH SarabunIT๙" w:cs="TH SarabunIT๙"/>
          <w:sz w:val="32"/>
          <w:szCs w:val="32"/>
          <w:cs/>
        </w:rPr>
        <w:t>นักเรียนสามารถอ่านออก เขียนได้ตามศักยภาพของแต</w:t>
      </w:r>
      <w:r w:rsidR="008F38BD">
        <w:rPr>
          <w:rFonts w:ascii="TH SarabunIT๙" w:hAnsi="TH SarabunIT๙" w:cs="TH SarabunIT๙"/>
          <w:sz w:val="32"/>
          <w:szCs w:val="32"/>
          <w:cs/>
        </w:rPr>
        <w:t xml:space="preserve">่ละบุคคล </w:t>
      </w:r>
      <w:r w:rsidR="009525D5">
        <w:rPr>
          <w:rFonts w:ascii="TH SarabunIT๙" w:hAnsi="TH SarabunIT๙" w:cs="TH SarabunIT๙"/>
          <w:sz w:val="32"/>
          <w:szCs w:val="32"/>
          <w:cs/>
        </w:rPr>
        <w:t>อ่านรู้เรื่องและ</w:t>
      </w:r>
      <w:r w:rsidR="009525D5">
        <w:rPr>
          <w:rFonts w:ascii="TH SarabunIT๙" w:hAnsi="TH SarabunIT๙" w:cs="TH SarabunIT๙" w:hint="cs"/>
          <w:sz w:val="32"/>
          <w:szCs w:val="32"/>
          <w:cs/>
        </w:rPr>
        <w:t>เขียนเรื่อง</w:t>
      </w:r>
      <w:r w:rsidR="00766376" w:rsidRPr="00964FDA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:rsidR="00EB7296" w:rsidRDefault="00EB7296" w:rsidP="00205C03">
      <w:pPr>
        <w:spacing w:after="0" w:line="240" w:lineRule="auto"/>
        <w:rPr>
          <w:rFonts w:ascii="TH SarabunIT๙" w:eastAsia="AngsanaNew" w:hAnsi="TH SarabunIT๙" w:cs="TH SarabunIT๙" w:hint="cs"/>
          <w:color w:val="FF0000"/>
          <w:sz w:val="36"/>
          <w:szCs w:val="36"/>
        </w:rPr>
      </w:pPr>
    </w:p>
    <w:p w:rsidR="00CB404A" w:rsidRPr="00964FDA" w:rsidRDefault="00CB404A" w:rsidP="00205C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4FDA">
        <w:rPr>
          <w:rFonts w:ascii="TH SarabunIT๙" w:eastAsia="AngsanaNew" w:hAnsi="TH SarabunIT๙" w:cs="TH SarabunIT๙"/>
          <w:color w:val="FF0000"/>
          <w:sz w:val="36"/>
          <w:szCs w:val="36"/>
          <w:cs/>
        </w:rPr>
        <w:t xml:space="preserve">                                             (ปรับได้ตามบริบทโรงเรียน)</w:t>
      </w:r>
    </w:p>
    <w:p w:rsidR="00CB404A" w:rsidRPr="00964FDA" w:rsidRDefault="00CB404A" w:rsidP="00205C0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D4B15" w:rsidRPr="00885E92" w:rsidRDefault="003D4B15" w:rsidP="00205C03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885E92">
        <w:rPr>
          <w:rFonts w:ascii="TH SarabunIT๙" w:eastAsia="AngsanaNew-Bold" w:hAnsi="TH SarabunIT๙" w:cs="TH SarabunIT๙"/>
          <w:b/>
          <w:bCs/>
          <w:color w:val="000000"/>
          <w:sz w:val="36"/>
          <w:szCs w:val="36"/>
          <w:cs/>
        </w:rPr>
        <w:t>วิสัยทัศน์</w:t>
      </w:r>
    </w:p>
    <w:p w:rsidR="00CB404A" w:rsidRPr="00964FDA" w:rsidRDefault="003D4B15" w:rsidP="00205C03">
      <w:pPr>
        <w:autoSpaceDE w:val="0"/>
        <w:autoSpaceDN w:val="0"/>
        <w:adjustRightInd w:val="0"/>
        <w:spacing w:after="0" w:line="240" w:lineRule="auto"/>
        <w:rPr>
          <w:rFonts w:ascii="TH SarabunIT๙" w:eastAsia="AngsanaNew" w:hAnsi="TH SarabunIT๙" w:cs="TH SarabunIT๙"/>
          <w:color w:val="000000"/>
          <w:sz w:val="16"/>
          <w:szCs w:val="16"/>
        </w:rPr>
      </w:pPr>
      <w:r w:rsidRPr="00964FDA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      </w:t>
      </w:r>
    </w:p>
    <w:p w:rsidR="009525D5" w:rsidRDefault="003D4B15" w:rsidP="008F38B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AngsanaNew" w:hAnsi="TH SarabunIT๙" w:cs="TH SarabunIT๙"/>
          <w:color w:val="FF0000"/>
          <w:sz w:val="36"/>
          <w:szCs w:val="36"/>
        </w:rPr>
      </w:pPr>
      <w:r w:rsidRPr="00964FDA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โรงเรียน.......................................  มุ่งพัฒนาผู้เรียนให้มีความรู้และทักษะภาษาไทย  ใช้ภาษาไทยอย่างถูกต้อง อ่านออกเขียนได้ทุกคน</w:t>
      </w:r>
      <w:r w:rsidR="00766376" w:rsidRPr="00964FDA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  </w:t>
      </w:r>
      <w:r w:rsidRPr="00964FDA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ภายในปีการศึกษา</w:t>
      </w:r>
      <w:r w:rsidR="00FB223C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..............</w:t>
      </w:r>
      <w:r w:rsidR="00766376" w:rsidRPr="00964FDA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  อีกทั้งสามารถ</w:t>
      </w:r>
      <w:r w:rsidRPr="00964FDA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>สื่อสารภาษาไทยได้อย่างคล่องแคล่ว และใช้ภาษาไทยได้อย่า</w:t>
      </w:r>
      <w:r w:rsidR="002954FA">
        <w:rPr>
          <w:rFonts w:ascii="TH SarabunIT๙" w:eastAsia="AngsanaNew" w:hAnsi="TH SarabunIT๙" w:cs="TH SarabunIT๙" w:hint="cs"/>
          <w:color w:val="000000"/>
          <w:sz w:val="32"/>
          <w:szCs w:val="32"/>
          <w:cs/>
        </w:rPr>
        <w:t>ง</w:t>
      </w:r>
      <w:r w:rsidRPr="00964FDA">
        <w:rPr>
          <w:rFonts w:ascii="TH SarabunIT๙" w:eastAsia="AngsanaNew" w:hAnsi="TH SarabunIT๙" w:cs="TH SarabunIT๙"/>
          <w:color w:val="000000"/>
          <w:sz w:val="32"/>
          <w:szCs w:val="32"/>
          <w:cs/>
        </w:rPr>
        <w:t xml:space="preserve">เหมาะสม </w:t>
      </w:r>
    </w:p>
    <w:p w:rsidR="009525D5" w:rsidRDefault="009525D5" w:rsidP="00205C0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color w:val="FF0000"/>
          <w:sz w:val="36"/>
          <w:szCs w:val="36"/>
        </w:rPr>
      </w:pPr>
      <w:r>
        <w:rPr>
          <w:rFonts w:ascii="TH SarabunIT๙" w:eastAsia="AngsanaNew" w:hAnsi="TH SarabunIT๙" w:cs="TH SarabunIT๙" w:hint="cs"/>
          <w:color w:val="FF0000"/>
          <w:sz w:val="36"/>
          <w:szCs w:val="36"/>
          <w:cs/>
        </w:rPr>
        <w:t xml:space="preserve"> </w:t>
      </w:r>
    </w:p>
    <w:p w:rsidR="003D4B15" w:rsidRPr="00964FDA" w:rsidRDefault="003D4B15" w:rsidP="00C111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AngsanaNew" w:hAnsi="TH SarabunIT๙" w:cs="TH SarabunIT๙"/>
          <w:color w:val="FF0000"/>
          <w:sz w:val="36"/>
          <w:szCs w:val="36"/>
          <w:cs/>
        </w:rPr>
      </w:pPr>
      <w:r w:rsidRPr="00964FDA">
        <w:rPr>
          <w:rFonts w:ascii="TH SarabunIT๙" w:eastAsia="AngsanaNew" w:hAnsi="TH SarabunIT๙" w:cs="TH SarabunIT๙"/>
          <w:color w:val="FF0000"/>
          <w:sz w:val="36"/>
          <w:szCs w:val="36"/>
          <w:cs/>
        </w:rPr>
        <w:t>(ปรับได้ตามบริบทโรงเรียน</w:t>
      </w:r>
      <w:r w:rsidR="009525D5">
        <w:rPr>
          <w:rFonts w:ascii="TH SarabunIT๙" w:eastAsia="AngsanaNew" w:hAnsi="TH SarabunIT๙" w:cs="TH SarabunIT๙" w:hint="cs"/>
          <w:color w:val="FF0000"/>
          <w:sz w:val="36"/>
          <w:szCs w:val="36"/>
          <w:cs/>
        </w:rPr>
        <w:t xml:space="preserve"> หรือ จากวิสัยทัศน์ของโรงเรียน</w:t>
      </w:r>
      <w:r w:rsidRPr="00964FDA">
        <w:rPr>
          <w:rFonts w:ascii="TH SarabunIT๙" w:eastAsia="AngsanaNew" w:hAnsi="TH SarabunIT๙" w:cs="TH SarabunIT๙"/>
          <w:color w:val="FF0000"/>
          <w:sz w:val="36"/>
          <w:szCs w:val="36"/>
          <w:cs/>
        </w:rPr>
        <w:t>)</w:t>
      </w:r>
    </w:p>
    <w:p w:rsidR="00766376" w:rsidRPr="00964FDA" w:rsidRDefault="00766376" w:rsidP="00205C03">
      <w:pPr>
        <w:spacing w:after="0" w:line="240" w:lineRule="auto"/>
        <w:rPr>
          <w:rFonts w:ascii="TH SarabunIT๙" w:eastAsia="AngsanaNew-Bold" w:hAnsi="TH SarabunIT๙" w:cs="TH SarabunIT๙"/>
          <w:b/>
          <w:bCs/>
          <w:color w:val="000000"/>
          <w:sz w:val="32"/>
          <w:szCs w:val="32"/>
        </w:rPr>
      </w:pPr>
    </w:p>
    <w:p w:rsidR="003D4B15" w:rsidRPr="00885E92" w:rsidRDefault="003D4B15" w:rsidP="00205C03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885E92">
        <w:rPr>
          <w:rFonts w:ascii="TH SarabunIT๙" w:eastAsia="AngsanaNew-Bold" w:hAnsi="TH SarabunIT๙" w:cs="TH SarabunIT๙"/>
          <w:b/>
          <w:bCs/>
          <w:color w:val="000000"/>
          <w:sz w:val="36"/>
          <w:szCs w:val="36"/>
          <w:cs/>
        </w:rPr>
        <w:t>พันธกิจ</w:t>
      </w:r>
    </w:p>
    <w:p w:rsidR="003D4B15" w:rsidRPr="00964FDA" w:rsidRDefault="003D4B15" w:rsidP="00205C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4FDA">
        <w:rPr>
          <w:rFonts w:ascii="TH SarabunIT๙" w:eastAsia="Times New Roman" w:hAnsi="TH SarabunIT๙" w:cs="TH SarabunIT๙"/>
          <w:sz w:val="32"/>
          <w:szCs w:val="32"/>
        </w:rPr>
        <w:tab/>
      </w:r>
      <w:r w:rsidRPr="00964FDA">
        <w:rPr>
          <w:rFonts w:ascii="TH SarabunIT๙" w:eastAsia="Times New Roman" w:hAnsi="TH SarabunIT๙" w:cs="TH SarabunIT๙"/>
          <w:sz w:val="32"/>
          <w:szCs w:val="32"/>
          <w:cs/>
        </w:rPr>
        <w:t>๑.  ส่งเสริมและพัฒนาให้อ่านออก  เขียนได้ทุกคนตามความแตกต่างของแต่ละบุคคล</w:t>
      </w:r>
    </w:p>
    <w:p w:rsidR="003D4B15" w:rsidRPr="00964FDA" w:rsidRDefault="003D4B15" w:rsidP="00205C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64FDA">
        <w:rPr>
          <w:rFonts w:ascii="TH SarabunIT๙" w:eastAsia="Times New Roman" w:hAnsi="TH SarabunIT๙" w:cs="TH SarabunIT๙"/>
          <w:sz w:val="32"/>
          <w:szCs w:val="32"/>
          <w:cs/>
        </w:rPr>
        <w:tab/>
        <w:t>๒  ส่งเสริมการใช้ทักษะภาษาไทยในการติดต่อสื่อสารได้อย่างเหมาะสม</w:t>
      </w:r>
    </w:p>
    <w:p w:rsidR="003D4B15" w:rsidRPr="00964FDA" w:rsidRDefault="003D4B15" w:rsidP="00205C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4FDA">
        <w:rPr>
          <w:rFonts w:ascii="TH SarabunIT๙" w:eastAsia="Times New Roman" w:hAnsi="TH SarabunIT๙" w:cs="TH SarabunIT๙"/>
          <w:sz w:val="32"/>
          <w:szCs w:val="32"/>
          <w:cs/>
        </w:rPr>
        <w:tab/>
        <w:t>๓.  ส่งเสริมให้นักเรียนคัดลายมือได้ถูกต้องและสวยงาม</w:t>
      </w:r>
    </w:p>
    <w:p w:rsidR="003D4B15" w:rsidRPr="00964FDA" w:rsidRDefault="003D4B15" w:rsidP="00205C0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4F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๔. </w:t>
      </w:r>
      <w:r w:rsidR="009A41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64FDA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ส่งเสริมและยกระดับผลสัมฤทธิ์ทางการเรียนภาษาไทยให้สูงขึ้น</w:t>
      </w:r>
    </w:p>
    <w:p w:rsidR="009525D5" w:rsidRDefault="003D4B15" w:rsidP="00205C0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color w:val="FF0000"/>
          <w:sz w:val="36"/>
          <w:szCs w:val="36"/>
        </w:rPr>
      </w:pPr>
      <w:r w:rsidRPr="00964FDA">
        <w:rPr>
          <w:rFonts w:ascii="TH SarabunIT๙" w:eastAsia="Times New Roman" w:hAnsi="TH SarabunIT๙" w:cs="TH SarabunIT๙"/>
          <w:sz w:val="32"/>
          <w:szCs w:val="32"/>
          <w:cs/>
        </w:rPr>
        <w:t xml:space="preserve">๕. </w:t>
      </w:r>
      <w:r w:rsidR="009A41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64FDA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ส่งเสริมให้นักเรียนร่วมอนุรักษ์มรดกทางภาษาไทย </w:t>
      </w:r>
    </w:p>
    <w:p w:rsidR="009525D5" w:rsidRDefault="009525D5" w:rsidP="00205C0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AngsanaNew" w:hAnsi="TH SarabunIT๙" w:cs="TH SarabunIT๙"/>
          <w:color w:val="FF0000"/>
          <w:sz w:val="36"/>
          <w:szCs w:val="36"/>
        </w:rPr>
      </w:pPr>
      <w:r>
        <w:rPr>
          <w:rFonts w:ascii="TH SarabunIT๙" w:eastAsia="AngsanaNew" w:hAnsi="TH SarabunIT๙" w:cs="TH SarabunIT๙" w:hint="cs"/>
          <w:color w:val="FF0000"/>
          <w:sz w:val="36"/>
          <w:szCs w:val="36"/>
          <w:cs/>
        </w:rPr>
        <w:t xml:space="preserve">  </w:t>
      </w:r>
    </w:p>
    <w:p w:rsidR="003D4B15" w:rsidRPr="00964FDA" w:rsidRDefault="003D4B15" w:rsidP="00C111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eastAsia="AngsanaNew" w:hAnsi="TH SarabunIT๙" w:cs="TH SarabunIT๙"/>
          <w:color w:val="FF0000"/>
          <w:sz w:val="36"/>
          <w:szCs w:val="36"/>
          <w:cs/>
        </w:rPr>
      </w:pPr>
      <w:r w:rsidRPr="00964FDA">
        <w:rPr>
          <w:rFonts w:ascii="TH SarabunIT๙" w:eastAsia="AngsanaNew" w:hAnsi="TH SarabunIT๙" w:cs="TH SarabunIT๙"/>
          <w:color w:val="FF0000"/>
          <w:sz w:val="36"/>
          <w:szCs w:val="36"/>
          <w:cs/>
        </w:rPr>
        <w:t>(ปรับได้ตามบริบทโรงเรียน</w:t>
      </w:r>
      <w:r w:rsidR="009525D5">
        <w:rPr>
          <w:rFonts w:ascii="TH SarabunIT๙" w:eastAsia="AngsanaNew" w:hAnsi="TH SarabunIT๙" w:cs="TH SarabunIT๙" w:hint="cs"/>
          <w:color w:val="FF0000"/>
          <w:sz w:val="36"/>
          <w:szCs w:val="36"/>
          <w:cs/>
        </w:rPr>
        <w:t xml:space="preserve"> หรือ พันธกิจของโรงเรียน</w:t>
      </w:r>
      <w:r w:rsidRPr="00964FDA">
        <w:rPr>
          <w:rFonts w:ascii="TH SarabunIT๙" w:eastAsia="AngsanaNew" w:hAnsi="TH SarabunIT๙" w:cs="TH SarabunIT๙"/>
          <w:color w:val="FF0000"/>
          <w:sz w:val="36"/>
          <w:szCs w:val="36"/>
          <w:cs/>
        </w:rPr>
        <w:t>)</w:t>
      </w:r>
    </w:p>
    <w:p w:rsidR="003D4B15" w:rsidRPr="00964FDA" w:rsidRDefault="003D4B15" w:rsidP="00205C0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</w:p>
    <w:p w:rsidR="00205C03" w:rsidRPr="00964FDA" w:rsidRDefault="00205C03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P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P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P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P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P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P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Default="00964FDA" w:rsidP="00205C03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EB7296" w:rsidRPr="00964FDA" w:rsidRDefault="00EB7296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964FDA" w:rsidRP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64FDA" w:rsidRPr="00964FDA" w:rsidRDefault="00964FD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00A" w:rsidRDefault="008E600A" w:rsidP="00205C03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964FD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</w:t>
      </w:r>
      <w:r w:rsidR="00C041E5" w:rsidRPr="00964F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964FDA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Pr="00964FD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 w:rsidRPr="00964FDA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ข้อมูลพื้นฐาน</w:t>
      </w:r>
    </w:p>
    <w:p w:rsidR="00885E92" w:rsidRPr="00964FDA" w:rsidRDefault="00885E92" w:rsidP="00205C03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51318C" w:rsidRPr="00885E92" w:rsidRDefault="0051318C" w:rsidP="00205C03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85E92">
        <w:rPr>
          <w:rFonts w:ascii="TH SarabunIT๙" w:hAnsi="TH SarabunIT๙" w:cs="TH SarabunIT๙"/>
          <w:b/>
          <w:bCs/>
          <w:sz w:val="36"/>
          <w:szCs w:val="36"/>
          <w:cs/>
        </w:rPr>
        <w:t>๒.๑ ข้อมูลทั่วไปของโรงเรียน</w:t>
      </w:r>
    </w:p>
    <w:p w:rsidR="008E600A" w:rsidRPr="00964FDA" w:rsidRDefault="008E600A" w:rsidP="008F38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 xml:space="preserve">โรงเรียน......................................  </w:t>
      </w:r>
      <w:r w:rsidR="003E5799">
        <w:rPr>
          <w:rFonts w:ascii="TH SarabunIT๙" w:hAnsi="TH SarabunIT๙" w:cs="TH SarabunIT๙" w:hint="cs"/>
          <w:sz w:val="32"/>
          <w:szCs w:val="32"/>
          <w:cs/>
        </w:rPr>
        <w:t>ศูนย์เครือข่าย</w:t>
      </w:r>
      <w:r w:rsidR="0069330D" w:rsidRPr="00964FDA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522B7B" w:rsidRPr="00964FDA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64FDA">
        <w:rPr>
          <w:rFonts w:ascii="TH SarabunIT๙" w:hAnsi="TH SarabunIT๙" w:cs="TH SarabunIT๙"/>
          <w:sz w:val="32"/>
          <w:szCs w:val="32"/>
          <w:cs/>
        </w:rPr>
        <w:t>อำเภอ................  จังหวัด</w:t>
      </w:r>
      <w:r w:rsidR="0069330D" w:rsidRPr="00964FD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525D5">
        <w:rPr>
          <w:rFonts w:ascii="TH SarabunIT๙" w:hAnsi="TH SarabunIT๙" w:cs="TH SarabunIT๙"/>
          <w:sz w:val="32"/>
          <w:szCs w:val="32"/>
          <w:cs/>
        </w:rPr>
        <w:t xml:space="preserve">สกลนคร </w:t>
      </w:r>
      <w:r w:rsidRPr="00964FDA">
        <w:rPr>
          <w:rFonts w:ascii="TH SarabunIT๙" w:hAnsi="TH SarabunIT๙" w:cs="TH SarabunIT๙"/>
          <w:sz w:val="32"/>
          <w:szCs w:val="32"/>
          <w:cs/>
        </w:rPr>
        <w:t xml:space="preserve"> สังกัดสำนักงานเขตพื้นที่การศึกษาประถมศึกษา</w:t>
      </w:r>
      <w:r w:rsidR="009525D5">
        <w:rPr>
          <w:rFonts w:ascii="TH SarabunIT๙" w:hAnsi="TH SarabunIT๙" w:cs="TH SarabunIT๙"/>
          <w:sz w:val="32"/>
          <w:szCs w:val="32"/>
          <w:cs/>
        </w:rPr>
        <w:t xml:space="preserve">สกลนคร เขต ๑  </w:t>
      </w:r>
      <w:r w:rsidRPr="00964FDA">
        <w:rPr>
          <w:rFonts w:ascii="TH SarabunIT๙" w:hAnsi="TH SarabunIT๙" w:cs="TH SarabunIT๙"/>
          <w:sz w:val="32"/>
          <w:szCs w:val="32"/>
          <w:cs/>
        </w:rPr>
        <w:t xml:space="preserve"> มีพื้นที่เขตบริการทางการศึกษา จำนวน......</w:t>
      </w:r>
      <w:r w:rsidR="0069330D" w:rsidRPr="00964FDA">
        <w:rPr>
          <w:rFonts w:ascii="TH SarabunIT๙" w:hAnsi="TH SarabunIT๙" w:cs="TH SarabunIT๙"/>
          <w:sz w:val="32"/>
          <w:szCs w:val="32"/>
          <w:cs/>
        </w:rPr>
        <w:t>...</w:t>
      </w:r>
      <w:r w:rsidRPr="00964FDA">
        <w:rPr>
          <w:rFonts w:ascii="TH SarabunIT๙" w:hAnsi="TH SarabunIT๙" w:cs="TH SarabunIT๙"/>
          <w:sz w:val="32"/>
          <w:szCs w:val="32"/>
          <w:cs/>
        </w:rPr>
        <w:t xml:space="preserve">.หมู่บ้าน คือ  </w:t>
      </w:r>
      <w:r w:rsidR="0069330D" w:rsidRPr="00964FDA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………………………………………………………………………………………………………………………..</w:t>
      </w:r>
    </w:p>
    <w:p w:rsidR="008E600A" w:rsidRPr="00964FDA" w:rsidRDefault="008E600A" w:rsidP="008F38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>จัดการศึกษาใน ระดับ</w:t>
      </w:r>
      <w:r w:rsidR="0069330D" w:rsidRPr="00964F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964FDA">
        <w:rPr>
          <w:rFonts w:ascii="TH SarabunIT๙" w:hAnsi="TH SarabunIT๙" w:cs="TH SarabunIT๙"/>
          <w:sz w:val="32"/>
          <w:szCs w:val="32"/>
          <w:cs/>
        </w:rPr>
        <w:t xml:space="preserve">....  </w:t>
      </w:r>
    </w:p>
    <w:p w:rsidR="008E600A" w:rsidRPr="00964FDA" w:rsidRDefault="008E600A" w:rsidP="008F38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>ชื่อผู้บริหารโรงเรียน  .............................................................</w:t>
      </w:r>
      <w:r w:rsidR="0069330D" w:rsidRPr="00964FDA">
        <w:rPr>
          <w:rFonts w:ascii="TH SarabunIT๙" w:hAnsi="TH SarabunIT๙" w:cs="TH SarabunIT๙"/>
          <w:sz w:val="32"/>
          <w:szCs w:val="32"/>
          <w:cs/>
        </w:rPr>
        <w:t>..................โทร..........................................................</w:t>
      </w:r>
    </w:p>
    <w:p w:rsidR="008E600A" w:rsidRPr="00964FDA" w:rsidRDefault="008E600A" w:rsidP="008F38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 xml:space="preserve">จำนวนนักเรียน </w:t>
      </w:r>
      <w:r w:rsidR="0069330D" w:rsidRPr="00964FDA">
        <w:rPr>
          <w:rFonts w:ascii="TH SarabunIT๙" w:hAnsi="TH SarabunIT๙" w:cs="TH SarabunIT๙"/>
          <w:sz w:val="32"/>
          <w:szCs w:val="32"/>
          <w:cs/>
        </w:rPr>
        <w:t>.........................คน</w:t>
      </w:r>
      <w:r w:rsidR="002954FA">
        <w:rPr>
          <w:rFonts w:ascii="TH SarabunIT๙" w:hAnsi="TH SarabunIT๙" w:cs="TH SarabunIT๙" w:hint="cs"/>
          <w:sz w:val="32"/>
          <w:szCs w:val="32"/>
          <w:cs/>
        </w:rPr>
        <w:t xml:space="preserve">   บุคลากร</w:t>
      </w:r>
      <w:r w:rsidR="0069330D" w:rsidRPr="00964FDA">
        <w:rPr>
          <w:rFonts w:ascii="TH SarabunIT๙" w:hAnsi="TH SarabunIT๙" w:cs="TH SarabunIT๙"/>
          <w:sz w:val="32"/>
          <w:szCs w:val="32"/>
          <w:cs/>
        </w:rPr>
        <w:t>ครู..........................คน</w:t>
      </w:r>
    </w:p>
    <w:p w:rsidR="007D2A34" w:rsidRPr="00964FDA" w:rsidRDefault="007D2A34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2A34" w:rsidRPr="00710024" w:rsidRDefault="0051318C" w:rsidP="007100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10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๒.๑.๑ </w:t>
      </w:r>
      <w:r w:rsidR="007D2A34" w:rsidRPr="0071002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ข้อมูลห้องเรียน</w:t>
      </w:r>
    </w:p>
    <w:p w:rsidR="007D2A34" w:rsidRPr="00964FDA" w:rsidRDefault="007D2A34" w:rsidP="00205C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376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1730"/>
        <w:gridCol w:w="1843"/>
        <w:gridCol w:w="1559"/>
        <w:gridCol w:w="2126"/>
      </w:tblGrid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730" w:type="dxa"/>
          </w:tcPr>
          <w:p w:rsidR="00415CFB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843" w:type="dxa"/>
          </w:tcPr>
          <w:p w:rsidR="00415CFB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จำนวนครู</w:t>
            </w:r>
          </w:p>
        </w:tc>
        <w:tc>
          <w:tcPr>
            <w:tcW w:w="2126" w:type="dxa"/>
          </w:tcPr>
          <w:p w:rsidR="00415CFB" w:rsidRPr="00964FDA" w:rsidRDefault="007D2A34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๑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อนุบาล ๒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ป.๑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ป.๒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ป.๓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ป.๔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ป.๕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ป.๖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ม.๑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ม.๒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ม.๓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30D" w:rsidRPr="00964FDA" w:rsidTr="00A343AF">
        <w:tc>
          <w:tcPr>
            <w:tcW w:w="2118" w:type="dxa"/>
          </w:tcPr>
          <w:p w:rsidR="0069330D" w:rsidRPr="00964FDA" w:rsidRDefault="0069330D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ม.๔</w:t>
            </w:r>
          </w:p>
        </w:tc>
        <w:tc>
          <w:tcPr>
            <w:tcW w:w="1730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30D" w:rsidRPr="00964FDA" w:rsidTr="00A343AF">
        <w:tc>
          <w:tcPr>
            <w:tcW w:w="2118" w:type="dxa"/>
          </w:tcPr>
          <w:p w:rsidR="0069330D" w:rsidRPr="00964FDA" w:rsidRDefault="0069330D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1730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9330D" w:rsidRPr="00964FDA" w:rsidTr="00A343AF">
        <w:tc>
          <w:tcPr>
            <w:tcW w:w="2118" w:type="dxa"/>
          </w:tcPr>
          <w:p w:rsidR="0069330D" w:rsidRPr="00964FDA" w:rsidRDefault="0069330D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ม.๖</w:t>
            </w:r>
          </w:p>
        </w:tc>
        <w:tc>
          <w:tcPr>
            <w:tcW w:w="1730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69330D" w:rsidRPr="00964FDA" w:rsidRDefault="0069330D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5CFB" w:rsidRPr="00964FDA" w:rsidTr="00A343AF">
        <w:tc>
          <w:tcPr>
            <w:tcW w:w="2118" w:type="dxa"/>
          </w:tcPr>
          <w:p w:rsidR="00415CFB" w:rsidRPr="00964FDA" w:rsidRDefault="00415CFB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30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415CFB" w:rsidRPr="00964FDA" w:rsidRDefault="00415CFB" w:rsidP="00205C0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E600A" w:rsidRPr="00964FDA" w:rsidRDefault="008E600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E600A" w:rsidRPr="00964FDA" w:rsidRDefault="007D2A34" w:rsidP="007100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64FDA">
        <w:rPr>
          <w:rFonts w:ascii="TH SarabunIT๙" w:hAnsi="TH SarabunIT๙" w:cs="TH SarabunIT๙"/>
          <w:b/>
          <w:bCs/>
          <w:sz w:val="32"/>
          <w:szCs w:val="32"/>
          <w:cs/>
        </w:rPr>
        <w:t>สภาพสังคม</w:t>
      </w:r>
      <w:r w:rsidR="008E600A" w:rsidRPr="00964FDA">
        <w:rPr>
          <w:rFonts w:ascii="TH SarabunIT๙" w:hAnsi="TH SarabunIT๙" w:cs="TH SarabunIT๙"/>
          <w:b/>
          <w:bCs/>
          <w:sz w:val="32"/>
          <w:szCs w:val="32"/>
          <w:cs/>
        </w:rPr>
        <w:t>ของชุมชนรอบโรงเรียน</w:t>
      </w:r>
    </w:p>
    <w:p w:rsidR="008E600A" w:rsidRPr="00964FDA" w:rsidRDefault="008E600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6997" w:rsidRPr="00964FDA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8E600A" w:rsidRPr="00964FDA" w:rsidRDefault="008E600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6997" w:rsidRPr="00964FDA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8E600A" w:rsidRPr="00964FDA" w:rsidRDefault="008E600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706997" w:rsidRPr="00964FDA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8E600A" w:rsidRPr="00964FDA" w:rsidRDefault="008E600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06997" w:rsidRPr="00964FDA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A343AF" w:rsidRPr="00964FDA" w:rsidRDefault="00A343AF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A343AF" w:rsidRPr="00964FDA" w:rsidRDefault="00A343AF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64F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B4584" w:rsidRPr="00964FDA" w:rsidRDefault="008E600A" w:rsidP="00205C03">
      <w:pPr>
        <w:pStyle w:val="a4"/>
        <w:tabs>
          <w:tab w:val="left" w:pos="709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</w:tabs>
        <w:jc w:val="left"/>
        <w:rPr>
          <w:rFonts w:ascii="TH SarabunIT๙" w:hAnsi="TH SarabunIT๙" w:cs="TH SarabunIT๙"/>
          <w:b w:val="0"/>
          <w:bCs w:val="0"/>
        </w:rPr>
      </w:pPr>
      <w:r w:rsidRPr="00964FDA">
        <w:rPr>
          <w:rFonts w:ascii="TH SarabunIT๙" w:hAnsi="TH SarabunIT๙" w:cs="TH SarabunIT๙"/>
          <w:b w:val="0"/>
          <w:bCs w:val="0"/>
          <w:cs/>
        </w:rPr>
        <w:tab/>
      </w:r>
    </w:p>
    <w:p w:rsidR="00591C41" w:rsidRDefault="00591C41" w:rsidP="00591C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91C41" w:rsidRDefault="00591C41" w:rsidP="00591C4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E600A" w:rsidRPr="00710024" w:rsidRDefault="0051318C" w:rsidP="007100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0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๒.๑.๒</w:t>
      </w:r>
      <w:r w:rsidR="00EE46F9" w:rsidRPr="00710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E600A" w:rsidRPr="0071002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ข้อมูลครู</w:t>
      </w:r>
      <w:r w:rsidR="00A343AF" w:rsidRPr="00710024">
        <w:rPr>
          <w:rFonts w:ascii="TH SarabunIT๙" w:hAnsi="TH SarabunIT๙" w:cs="TH SarabunIT๙"/>
          <w:b/>
          <w:bCs/>
          <w:sz w:val="32"/>
          <w:szCs w:val="32"/>
          <w:cs/>
        </w:rPr>
        <w:t>ภาษาไทย</w:t>
      </w:r>
    </w:p>
    <w:p w:rsidR="008E600A" w:rsidRPr="00CF6777" w:rsidRDefault="008E600A" w:rsidP="00205C0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75"/>
        <w:gridCol w:w="2003"/>
        <w:gridCol w:w="1842"/>
        <w:gridCol w:w="2268"/>
      </w:tblGrid>
      <w:tr w:rsidR="00A343AF" w:rsidRPr="00964FDA" w:rsidTr="00A343AF">
        <w:tc>
          <w:tcPr>
            <w:tcW w:w="959" w:type="dxa"/>
            <w:vAlign w:val="center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ชื่อ-สกุลครูสอนภาษาไทย</w:t>
            </w: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1842" w:type="dxa"/>
            <w:vAlign w:val="center"/>
          </w:tcPr>
          <w:p w:rsidR="005462F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ประสบการณ์</w:t>
            </w:r>
          </w:p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การสอนภาษาไทย(ปี)</w:t>
            </w:r>
          </w:p>
        </w:tc>
        <w:tc>
          <w:tcPr>
            <w:tcW w:w="2268" w:type="dxa"/>
            <w:vAlign w:val="center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ป.๑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ป.๒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4"/>
              <w:jc w:val="left"/>
              <w:rPr>
                <w:rFonts w:ascii="TH SarabunIT๙" w:hAnsi="TH SarabunIT๙" w:cs="TH SarabunIT๙"/>
                <w:b w:val="0"/>
                <w:bCs w:val="0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ป.๓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ป.๔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ป.๕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ป.๖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ม.๑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ม.๒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ม.๓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ม.๔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ม.๕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3AF" w:rsidRPr="00964FDA" w:rsidTr="00A343AF">
        <w:tc>
          <w:tcPr>
            <w:tcW w:w="959" w:type="dxa"/>
          </w:tcPr>
          <w:p w:rsidR="00A343AF" w:rsidRPr="00964FDA" w:rsidRDefault="00A343AF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sz w:val="32"/>
                <w:szCs w:val="32"/>
                <w:cs/>
              </w:rPr>
              <w:t>ม.๖</w:t>
            </w:r>
          </w:p>
        </w:tc>
        <w:tc>
          <w:tcPr>
            <w:tcW w:w="2675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2003" w:type="dxa"/>
            <w:vAlign w:val="center"/>
          </w:tcPr>
          <w:p w:rsidR="00A343AF" w:rsidRPr="00964FDA" w:rsidRDefault="00A343AF" w:rsidP="00205C03">
            <w:pPr>
              <w:pStyle w:val="a5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343AF" w:rsidRPr="00964FDA" w:rsidRDefault="00A343AF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600A" w:rsidRPr="00964FDA" w:rsidRDefault="008E600A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AC613E" w:rsidRDefault="00AC613E" w:rsidP="00AC613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710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การวิเคราะห์ผลการทดสอบระดับชาติขั้นพื้นฐาน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o-net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 ๒ ปีย้อนหลัง)</w:t>
      </w:r>
    </w:p>
    <w:p w:rsidR="00AC613E" w:rsidRPr="00AC613E" w:rsidRDefault="008F38BD" w:rsidP="008F38BD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613E" w:rsidRPr="00AC613E">
        <w:rPr>
          <w:rFonts w:ascii="TH SarabunIT๙" w:hAnsi="TH SarabunIT๙" w:cs="TH SarabunIT๙" w:hint="cs"/>
          <w:sz w:val="32"/>
          <w:szCs w:val="32"/>
          <w:cs/>
        </w:rPr>
        <w:t xml:space="preserve">ผลการวิเคราะห์ผลการทดสอบทางการศึกษาระดับชาติขั้นพื้นฐาน </w:t>
      </w:r>
      <w:r w:rsidR="00AC613E" w:rsidRPr="00AC613E">
        <w:rPr>
          <w:rFonts w:ascii="TH SarabunIT๙" w:hAnsi="TH SarabunIT๙" w:cs="TH SarabunIT๙"/>
          <w:sz w:val="32"/>
          <w:szCs w:val="32"/>
        </w:rPr>
        <w:t>o-net</w:t>
      </w:r>
      <w:r w:rsidR="00AC613E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๒๕๖๐</w:t>
      </w:r>
      <w:r w:rsidR="00AC613E" w:rsidRPr="00AC61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613E" w:rsidRPr="00AC613E">
        <w:rPr>
          <w:rFonts w:ascii="TH SarabunIT๙" w:hAnsi="TH SarabunIT๙" w:cs="TH SarabunIT๙"/>
          <w:sz w:val="32"/>
          <w:szCs w:val="32"/>
          <w:cs/>
        </w:rPr>
        <w:t>–</w:t>
      </w:r>
      <w:r w:rsidR="00AC613E" w:rsidRPr="00AC613E">
        <w:rPr>
          <w:rFonts w:ascii="TH SarabunIT๙" w:hAnsi="TH SarabunIT๙" w:cs="TH SarabunIT๙" w:hint="cs"/>
          <w:sz w:val="32"/>
          <w:szCs w:val="32"/>
          <w:cs/>
        </w:rPr>
        <w:t xml:space="preserve"> ๒๕๖๑  ระดับชั้นประถมศึกษาปีที่ ๖, ชั้นมัธยมศึกษาปีที่ ๓</w:t>
      </w:r>
      <w:r w:rsidR="00AC61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1318C" w:rsidRDefault="00AC613E" w:rsidP="008F38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38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๑) วิชาภาษาไทย ระดับชั้น</w:t>
      </w:r>
      <w:r w:rsidRPr="00AC613E"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เรียงลำดับมาตรฐานการเรียนรู้ภาษาไทย ที่ปัญหาจากมาก</w:t>
      </w:r>
      <w:r w:rsidR="00EF5A33"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>ไปหาน้อยที่สุด</w:t>
      </w:r>
    </w:p>
    <w:p w:rsidR="00AC613E" w:rsidRPr="00AC613E" w:rsidRDefault="00AC613E" w:rsidP="00205C03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2865"/>
        <w:gridCol w:w="2119"/>
      </w:tblGrid>
      <w:tr w:rsidR="00AC613E" w:rsidTr="00CF6777">
        <w:tc>
          <w:tcPr>
            <w:tcW w:w="4983" w:type="dxa"/>
            <w:tcBorders>
              <w:top w:val="double" w:sz="4" w:space="0" w:color="auto"/>
              <w:left w:val="nil"/>
            </w:tcBorders>
          </w:tcPr>
          <w:p w:rsidR="00AC613E" w:rsidRDefault="00AC613E" w:rsidP="00AC61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 ๒๕๖๐</w:t>
            </w:r>
          </w:p>
        </w:tc>
        <w:tc>
          <w:tcPr>
            <w:tcW w:w="4984" w:type="dxa"/>
            <w:gridSpan w:val="2"/>
            <w:tcBorders>
              <w:top w:val="double" w:sz="4" w:space="0" w:color="auto"/>
              <w:right w:val="nil"/>
            </w:tcBorders>
          </w:tcPr>
          <w:p w:rsidR="00AC613E" w:rsidRDefault="00AC613E" w:rsidP="00CB505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 ๒๕๖๑</w:t>
            </w:r>
          </w:p>
        </w:tc>
      </w:tr>
      <w:tr w:rsidR="00AC613E" w:rsidTr="00CF6777">
        <w:tc>
          <w:tcPr>
            <w:tcW w:w="4983" w:type="dxa"/>
            <w:tcBorders>
              <w:left w:val="nil"/>
              <w:bottom w:val="dotted" w:sz="4" w:space="0" w:color="auto"/>
            </w:tcBorders>
          </w:tcPr>
          <w:p w:rsidR="00AC613E" w:rsidRPr="00AC613E" w:rsidRDefault="00AC613E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bottom w:val="dotted" w:sz="4" w:space="0" w:color="auto"/>
              <w:right w:val="nil"/>
            </w:tcBorders>
          </w:tcPr>
          <w:p w:rsidR="00AC613E" w:rsidRPr="00AC613E" w:rsidRDefault="00AC613E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AC613E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C613E" w:rsidRPr="00AC613E" w:rsidRDefault="00AC613E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613E" w:rsidRPr="00AC613E" w:rsidRDefault="00AC613E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AC613E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C613E" w:rsidRPr="00AC613E" w:rsidRDefault="00AC613E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613E" w:rsidRPr="00AC613E" w:rsidRDefault="00AC613E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AC613E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C613E" w:rsidRPr="00AC613E" w:rsidRDefault="00AC613E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C613E" w:rsidRPr="00AC613E" w:rsidRDefault="00AC613E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AC613E" w:rsidTr="00CF6777">
        <w:tc>
          <w:tcPr>
            <w:tcW w:w="4983" w:type="dxa"/>
            <w:tcBorders>
              <w:top w:val="dotted" w:sz="4" w:space="0" w:color="auto"/>
              <w:left w:val="nil"/>
            </w:tcBorders>
          </w:tcPr>
          <w:p w:rsidR="00AC613E" w:rsidRPr="00AC613E" w:rsidRDefault="00AC613E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top w:val="dotted" w:sz="4" w:space="0" w:color="auto"/>
              <w:right w:val="nil"/>
            </w:tcBorders>
          </w:tcPr>
          <w:p w:rsidR="00AC613E" w:rsidRPr="00AC613E" w:rsidRDefault="00AC613E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CF6777" w:rsidTr="00CF6777">
        <w:tc>
          <w:tcPr>
            <w:tcW w:w="9967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CF6777" w:rsidTr="00CF6777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rPr>
          <w:trHeight w:val="348"/>
        </w:trPr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uble" w:sz="4" w:space="0" w:color="auto"/>
              <w:left w:val="nil"/>
            </w:tcBorders>
          </w:tcPr>
          <w:p w:rsidR="00CF6777" w:rsidRDefault="00CF6777" w:rsidP="00CF67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การวางแผนกระบวนการเรียนการสอน/วิธีการ</w:t>
            </w:r>
          </w:p>
        </w:tc>
        <w:tc>
          <w:tcPr>
            <w:tcW w:w="4984" w:type="dxa"/>
            <w:gridSpan w:val="2"/>
            <w:tcBorders>
              <w:top w:val="double" w:sz="4" w:space="0" w:color="auto"/>
              <w:right w:val="nil"/>
            </w:tcBorders>
          </w:tcPr>
          <w:p w:rsidR="00CF6777" w:rsidRPr="00AC613E" w:rsidRDefault="00CF6777" w:rsidP="00CF67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สื่อ/นวัตกรรม/แหล่งเรียนรู้</w:t>
            </w:r>
          </w:p>
        </w:tc>
      </w:tr>
      <w:tr w:rsidR="00CF6777" w:rsidTr="00CF6777">
        <w:tc>
          <w:tcPr>
            <w:tcW w:w="4983" w:type="dxa"/>
            <w:tcBorders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4983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uble" w:sz="4" w:space="0" w:color="auto"/>
              <w:left w:val="nil"/>
            </w:tcBorders>
          </w:tcPr>
          <w:p w:rsidR="00CF6777" w:rsidRDefault="001A0D90" w:rsidP="00CF67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</w:t>
            </w:r>
            <w:r w:rsidR="00CF67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ทาง/กิจกรรมการพัฒนาการจัดกิจกรรมการเรียนการสอน</w:t>
            </w:r>
          </w:p>
        </w:tc>
        <w:tc>
          <w:tcPr>
            <w:tcW w:w="2119" w:type="dxa"/>
            <w:tcBorders>
              <w:top w:val="double" w:sz="4" w:space="0" w:color="auto"/>
              <w:right w:val="nil"/>
            </w:tcBorders>
          </w:tcPr>
          <w:p w:rsidR="00CF6777" w:rsidRPr="00AC613E" w:rsidRDefault="00CF6777" w:rsidP="00CF677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F6777" w:rsidTr="00CF6777">
        <w:tc>
          <w:tcPr>
            <w:tcW w:w="7848" w:type="dxa"/>
            <w:gridSpan w:val="2"/>
            <w:tcBorders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F6777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CF6777" w:rsidRDefault="00CF6777" w:rsidP="00205C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C613E" w:rsidRPr="00964FDA" w:rsidRDefault="00AC613E" w:rsidP="00205C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F6777" w:rsidRDefault="00CF6777" w:rsidP="008F38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8F38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๒) วิชาภาษาไทย ระดับชั้น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</w:t>
      </w:r>
      <w:r w:rsidRPr="00AC613E">
        <w:rPr>
          <w:rFonts w:ascii="TH SarabunIT๙" w:hAnsi="TH SarabunIT๙" w:cs="TH SarabunIT๙" w:hint="cs"/>
          <w:sz w:val="32"/>
          <w:szCs w:val="32"/>
          <w:cs/>
        </w:rPr>
        <w:t>ศึกษาปีที่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เรียงลำดับมาตรฐานการเรียนรู้ภาษาไทย ที่ปัญหาจากมาก</w:t>
      </w:r>
      <w:r w:rsidR="00EF5A33"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>
        <w:rPr>
          <w:rFonts w:ascii="TH SarabunIT๙" w:hAnsi="TH SarabunIT๙" w:cs="TH SarabunIT๙" w:hint="cs"/>
          <w:sz w:val="32"/>
          <w:szCs w:val="32"/>
          <w:cs/>
        </w:rPr>
        <w:t>ไปหาน้อยที่สุด</w:t>
      </w:r>
    </w:p>
    <w:p w:rsidR="00CF6777" w:rsidRPr="00AC613E" w:rsidRDefault="00CF6777" w:rsidP="00CF6777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2865"/>
        <w:gridCol w:w="2119"/>
      </w:tblGrid>
      <w:tr w:rsidR="00CF6777" w:rsidTr="00CB505C">
        <w:tc>
          <w:tcPr>
            <w:tcW w:w="4983" w:type="dxa"/>
            <w:tcBorders>
              <w:top w:val="double" w:sz="4" w:space="0" w:color="auto"/>
              <w:left w:val="nil"/>
            </w:tcBorders>
          </w:tcPr>
          <w:p w:rsidR="00CF6777" w:rsidRDefault="00CF6777" w:rsidP="00CB505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 ๒๕๖๐</w:t>
            </w:r>
          </w:p>
        </w:tc>
        <w:tc>
          <w:tcPr>
            <w:tcW w:w="4984" w:type="dxa"/>
            <w:gridSpan w:val="2"/>
            <w:tcBorders>
              <w:top w:val="double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ปีการศึกษา ๒๕๖๑</w:t>
            </w:r>
          </w:p>
        </w:tc>
      </w:tr>
      <w:tr w:rsidR="00CF6777" w:rsidTr="00CB505C">
        <w:tc>
          <w:tcPr>
            <w:tcW w:w="4983" w:type="dxa"/>
            <w:tcBorders>
              <w:left w:val="nil"/>
              <w:bottom w:val="dotted" w:sz="4" w:space="0" w:color="auto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4984" w:type="dxa"/>
            <w:gridSpan w:val="2"/>
            <w:tcBorders>
              <w:top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C6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AC61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CF6777" w:rsidTr="00CB505C">
        <w:tc>
          <w:tcPr>
            <w:tcW w:w="9967" w:type="dxa"/>
            <w:gridSpan w:val="3"/>
            <w:tcBorders>
              <w:left w:val="nil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บันทึกเพิ่มเติม</w:t>
            </w:r>
          </w:p>
        </w:tc>
      </w:tr>
      <w:tr w:rsidR="00CF6777" w:rsidTr="00CB505C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5A33" w:rsidTr="00CB505C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5A33" w:rsidRDefault="00EF5A33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5A33" w:rsidTr="00CB505C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5A33" w:rsidRDefault="00EF5A33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rPr>
          <w:trHeight w:val="348"/>
        </w:trPr>
        <w:tc>
          <w:tcPr>
            <w:tcW w:w="9967" w:type="dxa"/>
            <w:gridSpan w:val="3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uble" w:sz="4" w:space="0" w:color="auto"/>
              <w:left w:val="nil"/>
            </w:tcBorders>
          </w:tcPr>
          <w:p w:rsidR="00CF6777" w:rsidRDefault="00CF6777" w:rsidP="00CB50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การวางแผนกระบวนการเรียนการสอน/วิธีการ</w:t>
            </w:r>
          </w:p>
        </w:tc>
        <w:tc>
          <w:tcPr>
            <w:tcW w:w="4984" w:type="dxa"/>
            <w:gridSpan w:val="2"/>
            <w:tcBorders>
              <w:top w:val="double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สื่อ/นวัตกรรม/แหล่งเรียนรู้</w:t>
            </w:r>
          </w:p>
        </w:tc>
      </w:tr>
      <w:tr w:rsidR="00CF6777" w:rsidTr="00CB505C">
        <w:tc>
          <w:tcPr>
            <w:tcW w:w="4983" w:type="dxa"/>
            <w:tcBorders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5A33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F5A33" w:rsidRDefault="00EF5A33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F5A33" w:rsidRPr="00AC613E" w:rsidRDefault="00EF5A33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4983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8F38BD">
        <w:trPr>
          <w:trHeight w:val="365"/>
        </w:trPr>
        <w:tc>
          <w:tcPr>
            <w:tcW w:w="4983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84" w:type="dxa"/>
            <w:gridSpan w:val="2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uble" w:sz="4" w:space="0" w:color="auto"/>
              <w:left w:val="nil"/>
            </w:tcBorders>
          </w:tcPr>
          <w:p w:rsidR="00CF6777" w:rsidRDefault="001A0D90" w:rsidP="00CB50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แนว</w:t>
            </w:r>
            <w:r w:rsidR="00CF67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ทาง/กิจกรรมการพัฒนาการจัดกิจกรรมการเรียนการสอน</w:t>
            </w:r>
          </w:p>
        </w:tc>
        <w:tc>
          <w:tcPr>
            <w:tcW w:w="2119" w:type="dxa"/>
            <w:tcBorders>
              <w:top w:val="double" w:sz="4" w:space="0" w:color="auto"/>
              <w:right w:val="nil"/>
            </w:tcBorders>
          </w:tcPr>
          <w:p w:rsidR="00CF6777" w:rsidRPr="00AC613E" w:rsidRDefault="00CF6777" w:rsidP="00CB50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CF6777" w:rsidTr="00CB505C">
        <w:tc>
          <w:tcPr>
            <w:tcW w:w="7848" w:type="dxa"/>
            <w:gridSpan w:val="2"/>
            <w:tcBorders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F6777" w:rsidTr="00CB505C">
        <w:tc>
          <w:tcPr>
            <w:tcW w:w="7848" w:type="dxa"/>
            <w:gridSpan w:val="2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CF6777" w:rsidRDefault="00CF6777" w:rsidP="00CB50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F6777" w:rsidRPr="00EF5A33" w:rsidRDefault="00CF6777" w:rsidP="00CF677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1318C" w:rsidRPr="00964FDA" w:rsidRDefault="0051318C" w:rsidP="00205C0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4FDA">
        <w:rPr>
          <w:rFonts w:ascii="TH SarabunIT๙" w:hAnsi="TH SarabunIT๙" w:cs="TH SarabunIT๙"/>
          <w:b/>
          <w:bCs/>
          <w:sz w:val="32"/>
          <w:szCs w:val="32"/>
          <w:cs/>
        </w:rPr>
        <w:t>๒.๒ ข้อมูลด้านการอ่าน  การเขียน</w:t>
      </w:r>
    </w:p>
    <w:p w:rsidR="00A77FAC" w:rsidRPr="00710024" w:rsidRDefault="0051318C" w:rsidP="008F38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>๒.๒.</w:t>
      </w:r>
      <w:r w:rsidR="00B73437" w:rsidRPr="00710024">
        <w:rPr>
          <w:rFonts w:ascii="TH SarabunIT๙" w:hAnsi="TH SarabunIT๙" w:cs="TH SarabunIT๙"/>
          <w:sz w:val="32"/>
          <w:szCs w:val="32"/>
          <w:cs/>
        </w:rPr>
        <w:t>๑</w:t>
      </w:r>
      <w:r w:rsidR="00710024" w:rsidRPr="007100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41D1" w:rsidRPr="00710024">
        <w:rPr>
          <w:rFonts w:ascii="TH SarabunIT๙" w:hAnsi="TH SarabunIT๙" w:cs="TH SarabunIT๙"/>
          <w:sz w:val="32"/>
          <w:szCs w:val="32"/>
          <w:cs/>
        </w:rPr>
        <w:t xml:space="preserve">ข้อมูลสรุปผลการอ่าน </w:t>
      </w:r>
      <w:r w:rsidR="00A77FAC" w:rsidRPr="00710024">
        <w:rPr>
          <w:rFonts w:ascii="TH SarabunIT๙" w:hAnsi="TH SarabunIT๙" w:cs="TH SarabunIT๙"/>
          <w:sz w:val="32"/>
          <w:szCs w:val="32"/>
          <w:cs/>
        </w:rPr>
        <w:t>การเขียนจากการประเมิน</w:t>
      </w:r>
      <w:r w:rsidR="001258AD" w:rsidRPr="00710024">
        <w:rPr>
          <w:rFonts w:ascii="TH SarabunIT๙" w:hAnsi="TH SarabunIT๙" w:cs="TH SarabunIT๙"/>
          <w:sz w:val="32"/>
          <w:szCs w:val="32"/>
          <w:cs/>
        </w:rPr>
        <w:t>นักเรียนในระดับชั้น ป. ๑ – ๖</w:t>
      </w:r>
      <w:r w:rsidR="00B73437" w:rsidRPr="00710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62FA" w:rsidRPr="00710024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๒๕๖๒  </w:t>
      </w:r>
    </w:p>
    <w:p w:rsidR="00416486" w:rsidRPr="00710024" w:rsidRDefault="00416486" w:rsidP="004164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 (พฤศจิกายน</w:t>
      </w:r>
      <w:r w:rsidRPr="0071002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10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0024">
        <w:rPr>
          <w:rFonts w:ascii="TH SarabunIT๙" w:hAnsi="TH SarabunIT๙" w:cs="TH SarabunIT๙" w:hint="cs"/>
          <w:sz w:val="32"/>
          <w:szCs w:val="32"/>
          <w:cs/>
        </w:rPr>
        <w:t>(ข้อมูลสรุป ๑ แผ่น/ ๑ โรงเรียน)</w:t>
      </w:r>
    </w:p>
    <w:p w:rsidR="00A77FAC" w:rsidRPr="00964FDA" w:rsidRDefault="00A77FAC" w:rsidP="00205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7FAC" w:rsidRPr="00964FDA" w:rsidRDefault="00A77FAC" w:rsidP="00205C0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964FD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(ให้</w:t>
      </w:r>
      <w:r w:rsidRPr="00964FDA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COPY </w:t>
      </w:r>
      <w:r w:rsidR="00B274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ตาราง</w:t>
      </w:r>
      <w:r w:rsidR="00B274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สรุปผลการอ่าน</w:t>
      </w:r>
      <w:r w:rsidR="00B2748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ของ</w:t>
      </w:r>
      <w:r w:rsidR="00B274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โรงเรียน</w:t>
      </w:r>
      <w:r w:rsidRPr="00964FDA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</w:p>
    <w:p w:rsidR="00A77FAC" w:rsidRPr="00EF5A33" w:rsidRDefault="00A77FAC" w:rsidP="00205C0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73437" w:rsidRPr="00710024" w:rsidRDefault="00B73437" w:rsidP="00205C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 xml:space="preserve">๒.๒.๒ </w:t>
      </w:r>
      <w:r w:rsidR="00A343AF" w:rsidRPr="00710024">
        <w:rPr>
          <w:rFonts w:ascii="TH SarabunIT๙" w:hAnsi="TH SarabunIT๙" w:cs="TH SarabunIT๙"/>
          <w:sz w:val="32"/>
          <w:szCs w:val="32"/>
          <w:cs/>
        </w:rPr>
        <w:t>ข้อมูลนักเรียน</w:t>
      </w:r>
      <w:r w:rsidR="00B90258" w:rsidRPr="00710024">
        <w:rPr>
          <w:rFonts w:ascii="TH SarabunIT๙" w:hAnsi="TH SarabunIT๙" w:cs="TH SarabunIT๙"/>
          <w:sz w:val="32"/>
          <w:szCs w:val="32"/>
          <w:cs/>
        </w:rPr>
        <w:t xml:space="preserve">ชั้นประถมศึกษาปีที่  ๑ – ๖ </w:t>
      </w:r>
      <w:r w:rsidR="00A343AF" w:rsidRPr="00710024">
        <w:rPr>
          <w:rFonts w:ascii="TH SarabunIT๙" w:hAnsi="TH SarabunIT๙" w:cs="TH SarabunIT๙"/>
          <w:sz w:val="32"/>
          <w:szCs w:val="32"/>
          <w:cs/>
        </w:rPr>
        <w:t>ที่</w:t>
      </w:r>
      <w:r w:rsidR="001258AD" w:rsidRPr="00710024">
        <w:rPr>
          <w:rFonts w:ascii="TH SarabunIT๙" w:hAnsi="TH SarabunIT๙" w:cs="TH SarabunIT๙"/>
          <w:sz w:val="32"/>
          <w:szCs w:val="32"/>
          <w:cs/>
        </w:rPr>
        <w:t>มีผล</w:t>
      </w:r>
      <w:r w:rsidR="00A343AF" w:rsidRPr="00710024">
        <w:rPr>
          <w:rFonts w:ascii="TH SarabunIT๙" w:hAnsi="TH SarabunIT๙" w:cs="TH SarabunIT๙"/>
          <w:sz w:val="32"/>
          <w:szCs w:val="32"/>
          <w:cs/>
        </w:rPr>
        <w:t>การอ่าน</w:t>
      </w:r>
      <w:r w:rsidR="00B90258" w:rsidRPr="00710024">
        <w:rPr>
          <w:rFonts w:ascii="TH SarabunIT๙" w:hAnsi="TH SarabunIT๙" w:cs="TH SarabunIT๙"/>
          <w:sz w:val="32"/>
          <w:szCs w:val="32"/>
          <w:cs/>
        </w:rPr>
        <w:t xml:space="preserve">  การเขียน</w:t>
      </w:r>
      <w:r w:rsidR="00A343AF" w:rsidRPr="00710024">
        <w:rPr>
          <w:rFonts w:ascii="TH SarabunIT๙" w:hAnsi="TH SarabunIT๙" w:cs="TH SarabunIT๙"/>
          <w:color w:val="FF0000"/>
          <w:sz w:val="32"/>
          <w:szCs w:val="32"/>
          <w:cs/>
        </w:rPr>
        <w:t>ต่ำกว่ามาตรฐาน</w:t>
      </w:r>
      <w:r w:rsidR="00304B81" w:rsidRPr="0071002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04B81" w:rsidRPr="00710024">
        <w:rPr>
          <w:rFonts w:ascii="TH SarabunIT๙" w:hAnsi="TH SarabunIT๙" w:cs="TH SarabunIT๙"/>
          <w:sz w:val="32"/>
          <w:szCs w:val="32"/>
          <w:cs/>
        </w:rPr>
        <w:t>(</w:t>
      </w:r>
      <w:r w:rsidRPr="00710024">
        <w:rPr>
          <w:rFonts w:ascii="TH SarabunIT๙" w:hAnsi="TH SarabunIT๙" w:cs="TH SarabunIT๙"/>
          <w:sz w:val="32"/>
          <w:szCs w:val="32"/>
          <w:cs/>
        </w:rPr>
        <w:t>เฉพาะ</w:t>
      </w:r>
    </w:p>
    <w:p w:rsidR="00A343AF" w:rsidRPr="00710024" w:rsidRDefault="00B73437" w:rsidP="00205C0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 xml:space="preserve">      ผลการ</w:t>
      </w:r>
      <w:r w:rsidR="00B2748F" w:rsidRPr="00710024">
        <w:rPr>
          <w:rFonts w:ascii="TH SarabunIT๙" w:hAnsi="TH SarabunIT๙" w:cs="TH SarabunIT๙"/>
          <w:sz w:val="32"/>
          <w:szCs w:val="32"/>
          <w:cs/>
        </w:rPr>
        <w:t xml:space="preserve">สอบครั้งที่ </w:t>
      </w:r>
      <w:r w:rsidR="00324B8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64FDA" w:rsidRPr="00710024">
        <w:rPr>
          <w:rFonts w:ascii="TH SarabunIT๙" w:hAnsi="TH SarabunIT๙" w:cs="TH SarabunIT๙"/>
          <w:sz w:val="32"/>
          <w:szCs w:val="32"/>
        </w:rPr>
        <w:t xml:space="preserve"> </w:t>
      </w:r>
      <w:r w:rsidR="00964FDA" w:rsidRPr="00710024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B2748F" w:rsidRPr="00710024">
        <w:rPr>
          <w:rFonts w:ascii="TH SarabunIT๙" w:hAnsi="TH SarabunIT๙" w:cs="TH SarabunIT๙"/>
          <w:sz w:val="32"/>
          <w:szCs w:val="32"/>
        </w:rPr>
        <w:t xml:space="preserve"> 256</w:t>
      </w:r>
      <w:r w:rsidR="00B2748F" w:rsidRPr="0071002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304B81" w:rsidRPr="00710024">
        <w:rPr>
          <w:rFonts w:ascii="TH SarabunIT๙" w:hAnsi="TH SarabunIT๙" w:cs="TH SarabunIT๙"/>
          <w:sz w:val="32"/>
          <w:szCs w:val="32"/>
          <w:cs/>
        </w:rPr>
        <w:t>)</w:t>
      </w:r>
    </w:p>
    <w:p w:rsidR="008E600A" w:rsidRPr="00710024" w:rsidRDefault="00C041D1" w:rsidP="00205C03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>( ให้นับ</w:t>
      </w:r>
      <w:r w:rsidRPr="00710024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="00B2748F" w:rsidRPr="00710024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B2748F" w:rsidRPr="00710024">
        <w:rPr>
          <w:rFonts w:ascii="TH SarabunIT๙" w:hAnsi="TH SarabunIT๙" w:cs="TH SarabunIT๙" w:hint="cs"/>
          <w:sz w:val="32"/>
          <w:szCs w:val="32"/>
          <w:cs/>
        </w:rPr>
        <w:t>พอใช้ และ</w:t>
      </w:r>
      <w:r w:rsidR="00B2748F" w:rsidRPr="00710024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B2748F" w:rsidRPr="007100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D4B9E" w:rsidRPr="00710024">
        <w:rPr>
          <w:rFonts w:ascii="TH SarabunIT๙" w:hAnsi="TH SarabunIT๙" w:cs="TH SarabunIT๙"/>
          <w:sz w:val="32"/>
          <w:szCs w:val="32"/>
          <w:cs/>
        </w:rPr>
        <w:t>ไม่นับรวมเด็กพิเศษ</w:t>
      </w:r>
      <w:r w:rsidR="00A343AF" w:rsidRPr="00710024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tbl>
      <w:tblPr>
        <w:tblStyle w:val="a3"/>
        <w:tblpPr w:leftFromText="180" w:rightFromText="180" w:vertAnchor="text" w:horzAnchor="margin" w:tblpY="257"/>
        <w:tblW w:w="9747" w:type="dxa"/>
        <w:tblLayout w:type="fixed"/>
        <w:tblLook w:val="04A0" w:firstRow="1" w:lastRow="0" w:firstColumn="1" w:lastColumn="0" w:noHBand="0" w:noVBand="1"/>
      </w:tblPr>
      <w:tblGrid>
        <w:gridCol w:w="374"/>
        <w:gridCol w:w="1577"/>
        <w:gridCol w:w="992"/>
        <w:gridCol w:w="1660"/>
        <w:gridCol w:w="1218"/>
        <w:gridCol w:w="1178"/>
        <w:gridCol w:w="1134"/>
        <w:gridCol w:w="1614"/>
      </w:tblGrid>
      <w:tr w:rsidR="00964FDA" w:rsidRPr="00710024" w:rsidTr="002814E3">
        <w:trPr>
          <w:trHeight w:val="250"/>
        </w:trPr>
        <w:tc>
          <w:tcPr>
            <w:tcW w:w="374" w:type="dxa"/>
            <w:vMerge w:val="restart"/>
            <w:vAlign w:val="center"/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1577" w:type="dxa"/>
            <w:vMerge w:val="restart"/>
            <w:vAlign w:val="center"/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vAlign w:val="center"/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3926" w:type="dxa"/>
            <w:gridSpan w:val="3"/>
            <w:vAlign w:val="center"/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ปัญหาด้านการเขียน</w:t>
            </w:r>
          </w:p>
        </w:tc>
      </w:tr>
      <w:tr w:rsidR="00964FDA" w:rsidRPr="00710024" w:rsidTr="00B2748F">
        <w:trPr>
          <w:trHeight w:val="113"/>
        </w:trPr>
        <w:tc>
          <w:tcPr>
            <w:tcW w:w="374" w:type="dxa"/>
            <w:vMerge/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7" w:type="dxa"/>
            <w:vMerge/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พอใช้</w:t>
            </w:r>
          </w:p>
        </w:tc>
        <w:tc>
          <w:tcPr>
            <w:tcW w:w="1660" w:type="dxa"/>
            <w:tcBorders>
              <w:top w:val="single" w:sz="4" w:space="0" w:color="auto"/>
              <w:right w:val="single" w:sz="4" w:space="0" w:color="auto"/>
            </w:tcBorders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4FDA" w:rsidRPr="00710024" w:rsidRDefault="00964FDA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64FDA" w:rsidRPr="00964FDA" w:rsidTr="00B2748F">
        <w:tc>
          <w:tcPr>
            <w:tcW w:w="374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</w:p>
        </w:tc>
        <w:tc>
          <w:tcPr>
            <w:tcW w:w="1577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ชั้น ป.  ๑</w:t>
            </w:r>
          </w:p>
        </w:tc>
        <w:tc>
          <w:tcPr>
            <w:tcW w:w="992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64FDA" w:rsidRPr="00964FDA" w:rsidTr="00B2748F">
        <w:tc>
          <w:tcPr>
            <w:tcW w:w="374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</w:t>
            </w:r>
          </w:p>
        </w:tc>
        <w:tc>
          <w:tcPr>
            <w:tcW w:w="1577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ชั้น ป.  ๒</w:t>
            </w:r>
          </w:p>
        </w:tc>
        <w:tc>
          <w:tcPr>
            <w:tcW w:w="992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64FDA" w:rsidRPr="00964FDA" w:rsidTr="00B2748F">
        <w:tc>
          <w:tcPr>
            <w:tcW w:w="374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</w:t>
            </w:r>
          </w:p>
        </w:tc>
        <w:tc>
          <w:tcPr>
            <w:tcW w:w="1577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ชั้น ป. ๓</w:t>
            </w:r>
          </w:p>
        </w:tc>
        <w:tc>
          <w:tcPr>
            <w:tcW w:w="992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64FDA" w:rsidRPr="00964FDA" w:rsidTr="00B2748F">
        <w:tc>
          <w:tcPr>
            <w:tcW w:w="374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</w:t>
            </w:r>
          </w:p>
        </w:tc>
        <w:tc>
          <w:tcPr>
            <w:tcW w:w="1577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ชั้น ป. ๔</w:t>
            </w:r>
          </w:p>
        </w:tc>
        <w:tc>
          <w:tcPr>
            <w:tcW w:w="992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64FDA" w:rsidRPr="00964FDA" w:rsidTr="00B2748F">
        <w:tc>
          <w:tcPr>
            <w:tcW w:w="374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</w:t>
            </w:r>
          </w:p>
        </w:tc>
        <w:tc>
          <w:tcPr>
            <w:tcW w:w="1577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ชั้น ป. ๕</w:t>
            </w:r>
          </w:p>
        </w:tc>
        <w:tc>
          <w:tcPr>
            <w:tcW w:w="992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964FDA" w:rsidRPr="00964FDA" w:rsidTr="00B2748F">
        <w:tc>
          <w:tcPr>
            <w:tcW w:w="374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</w:t>
            </w:r>
          </w:p>
        </w:tc>
        <w:tc>
          <w:tcPr>
            <w:tcW w:w="1577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964FD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ชั้น ป. ๖</w:t>
            </w:r>
          </w:p>
        </w:tc>
        <w:tc>
          <w:tcPr>
            <w:tcW w:w="992" w:type="dxa"/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4FDA" w:rsidRPr="00964FDA" w:rsidRDefault="00964FDA" w:rsidP="00205C03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2C1861" w:rsidRPr="00710024" w:rsidRDefault="0001402C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0024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710024">
        <w:rPr>
          <w:rFonts w:ascii="TH SarabunIT๙" w:hAnsi="TH SarabunIT๙" w:cs="TH SarabunIT๙"/>
          <w:sz w:val="32"/>
          <w:szCs w:val="32"/>
          <w:cs/>
        </w:rPr>
        <w:t xml:space="preserve">    ให้ใส่จำนวนนักเรียนลงในแต่ละช่อง  </w:t>
      </w:r>
    </w:p>
    <w:p w:rsidR="00710024" w:rsidRDefault="00DE6147" w:rsidP="00710024">
      <w:pPr>
        <w:tabs>
          <w:tab w:val="left" w:pos="0"/>
          <w:tab w:val="left" w:pos="851"/>
        </w:tabs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lastRenderedPageBreak/>
        <w:t>๒.๒.</w:t>
      </w:r>
      <w:r w:rsidR="0001402C" w:rsidRPr="00710024">
        <w:rPr>
          <w:rFonts w:ascii="TH SarabunIT๙" w:hAnsi="TH SarabunIT๙" w:cs="TH SarabunIT๙"/>
          <w:sz w:val="32"/>
          <w:szCs w:val="32"/>
          <w:cs/>
        </w:rPr>
        <w:t>๓</w:t>
      </w:r>
      <w:r w:rsidR="002C1861" w:rsidRPr="00710024">
        <w:rPr>
          <w:rFonts w:ascii="TH SarabunIT๙" w:hAnsi="TH SarabunIT๙" w:cs="TH SarabunIT๙"/>
          <w:sz w:val="32"/>
          <w:szCs w:val="32"/>
          <w:cs/>
        </w:rPr>
        <w:t xml:space="preserve"> ข้อมูล</w:t>
      </w:r>
      <w:r w:rsidRPr="00710024">
        <w:rPr>
          <w:rFonts w:ascii="TH SarabunIT๙" w:hAnsi="TH SarabunIT๙" w:cs="TH SarabunIT๙"/>
          <w:sz w:val="32"/>
          <w:szCs w:val="32"/>
          <w:cs/>
        </w:rPr>
        <w:t xml:space="preserve">รายชื่อนักเรียนชั้นประถมศึกษาปีที่  ๑ </w:t>
      </w:r>
      <w:r w:rsidR="0001402C" w:rsidRPr="00710024">
        <w:rPr>
          <w:rFonts w:ascii="TH SarabunIT๙" w:hAnsi="TH SarabunIT๙" w:cs="TH SarabunIT๙"/>
          <w:sz w:val="32"/>
          <w:szCs w:val="32"/>
          <w:cs/>
        </w:rPr>
        <w:t xml:space="preserve">– ๖ </w:t>
      </w:r>
      <w:r w:rsidRPr="00710024">
        <w:rPr>
          <w:rFonts w:ascii="TH SarabunIT๙" w:hAnsi="TH SarabunIT๙" w:cs="TH SarabunIT๙"/>
          <w:sz w:val="32"/>
          <w:szCs w:val="32"/>
          <w:cs/>
        </w:rPr>
        <w:t>ที่มีผลการอ่าน  การเขียน</w:t>
      </w:r>
      <w:r w:rsidR="007A4AD0" w:rsidRPr="0071002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ต่ำกว่ามาตรฐาน </w:t>
      </w:r>
      <w:r w:rsidR="007A4AD0" w:rsidRPr="00710024">
        <w:rPr>
          <w:rFonts w:ascii="TH SarabunIT๙" w:hAnsi="TH SarabunIT๙" w:cs="TH SarabunIT๙"/>
          <w:sz w:val="32"/>
          <w:szCs w:val="32"/>
          <w:cs/>
        </w:rPr>
        <w:t>(เฉพาะ</w:t>
      </w:r>
    </w:p>
    <w:p w:rsidR="00517DEB" w:rsidRPr="00710024" w:rsidRDefault="007A4AD0" w:rsidP="00710024">
      <w:pPr>
        <w:tabs>
          <w:tab w:val="left" w:pos="0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>การ</w:t>
      </w:r>
      <w:r w:rsidR="005462FA" w:rsidRPr="00710024">
        <w:rPr>
          <w:rFonts w:ascii="TH SarabunIT๙" w:hAnsi="TH SarabunIT๙" w:cs="TH SarabunIT๙"/>
          <w:sz w:val="32"/>
          <w:szCs w:val="32"/>
          <w:cs/>
        </w:rPr>
        <w:t xml:space="preserve">สอบครั้งที่ </w:t>
      </w:r>
      <w:r w:rsidR="00324B8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91C41" w:rsidRPr="00710024">
        <w:rPr>
          <w:rFonts w:ascii="TH SarabunIT๙" w:hAnsi="TH SarabunIT๙" w:cs="TH SarabunIT๙"/>
          <w:sz w:val="32"/>
          <w:szCs w:val="32"/>
        </w:rPr>
        <w:t xml:space="preserve"> </w:t>
      </w:r>
      <w:r w:rsidR="00591C41" w:rsidRPr="00710024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5462FA" w:rsidRPr="00710024">
        <w:rPr>
          <w:rFonts w:ascii="TH SarabunIT๙" w:hAnsi="TH SarabunIT๙" w:cs="TH SarabunIT๙"/>
          <w:sz w:val="32"/>
          <w:szCs w:val="32"/>
        </w:rPr>
        <w:t xml:space="preserve"> 256</w:t>
      </w:r>
      <w:r w:rsidR="005462FA" w:rsidRPr="00710024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710024">
        <w:rPr>
          <w:rFonts w:ascii="TH SarabunIT๙" w:hAnsi="TH SarabunIT๙" w:cs="TH SarabunIT๙"/>
          <w:sz w:val="32"/>
          <w:szCs w:val="32"/>
          <w:cs/>
        </w:rPr>
        <w:t>)</w:t>
      </w:r>
      <w:r w:rsidR="00517DEB" w:rsidRPr="00710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6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6122">
        <w:rPr>
          <w:rFonts w:ascii="TH SarabunIT๙" w:hAnsi="TH SarabunIT๙" w:cs="TH SarabunIT๙"/>
          <w:sz w:val="32"/>
          <w:szCs w:val="32"/>
          <w:cs/>
        </w:rPr>
        <w:t>(</w:t>
      </w:r>
      <w:r w:rsidR="00C041D1" w:rsidRPr="00710024">
        <w:rPr>
          <w:rFonts w:ascii="TH SarabunIT๙" w:hAnsi="TH SarabunIT๙" w:cs="TH SarabunIT๙"/>
          <w:sz w:val="32"/>
          <w:szCs w:val="32"/>
          <w:cs/>
        </w:rPr>
        <w:t>ให้นับ</w:t>
      </w:r>
      <w:r w:rsidR="00C041D1" w:rsidRPr="00710024">
        <w:rPr>
          <w:rFonts w:ascii="TH SarabunIT๙" w:hAnsi="TH SarabunIT๙" w:cs="TH SarabunIT๙" w:hint="cs"/>
          <w:sz w:val="32"/>
          <w:szCs w:val="32"/>
          <w:cs/>
        </w:rPr>
        <w:t>เฉพาะ</w:t>
      </w:r>
      <w:r w:rsidR="00517DEB" w:rsidRPr="00710024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591C41" w:rsidRPr="00710024">
        <w:rPr>
          <w:rFonts w:ascii="TH SarabunIT๙" w:hAnsi="TH SarabunIT๙" w:cs="TH SarabunIT๙" w:hint="cs"/>
          <w:sz w:val="32"/>
          <w:szCs w:val="32"/>
          <w:cs/>
        </w:rPr>
        <w:t>พอใช้และระดับ</w:t>
      </w:r>
      <w:r w:rsidR="00517DEB" w:rsidRPr="00710024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="00591C41" w:rsidRPr="007100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7DEB" w:rsidRPr="00710024">
        <w:rPr>
          <w:rFonts w:ascii="TH SarabunIT๙" w:hAnsi="TH SarabunIT๙" w:cs="TH SarabunIT๙"/>
          <w:sz w:val="32"/>
          <w:szCs w:val="32"/>
          <w:cs/>
        </w:rPr>
        <w:t>ไม่นับรวมเด็กพิเศษ</w:t>
      </w:r>
      <w:r w:rsidR="00FB223C" w:rsidRPr="00710024">
        <w:rPr>
          <w:rFonts w:ascii="TH SarabunIT๙" w:hAnsi="TH SarabunIT๙" w:cs="TH SarabunIT๙"/>
          <w:sz w:val="32"/>
          <w:szCs w:val="32"/>
          <w:cs/>
        </w:rPr>
        <w:t>)</w:t>
      </w:r>
    </w:p>
    <w:p w:rsidR="00FB223C" w:rsidRPr="008F38BD" w:rsidRDefault="00FB223C" w:rsidP="00205C0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01402C" w:rsidRPr="00710024" w:rsidRDefault="0001402C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 ๑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45"/>
        <w:gridCol w:w="2357"/>
        <w:gridCol w:w="850"/>
        <w:gridCol w:w="1134"/>
        <w:gridCol w:w="709"/>
        <w:gridCol w:w="1276"/>
        <w:gridCol w:w="3118"/>
      </w:tblGrid>
      <w:tr w:rsidR="000C6122" w:rsidRPr="00710024" w:rsidTr="00B07081">
        <w:tc>
          <w:tcPr>
            <w:tcW w:w="445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57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984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1985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3118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0C6122" w:rsidRPr="00710024" w:rsidTr="00B07081">
        <w:tc>
          <w:tcPr>
            <w:tcW w:w="445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9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3118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6122" w:rsidRPr="00710024" w:rsidRDefault="000C6122" w:rsidP="000C61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***ให้ทำเครื่องหมาย  /</w:t>
      </w:r>
      <w:r w:rsidR="008F38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100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ลงในช่องปัญหาการอ่าน</w:t>
      </w:r>
      <w:r w:rsidRPr="007100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เขียน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นักเรียนพร้อมบอกรายละเอียดปัญหาที่พบ</w:t>
      </w:r>
    </w:p>
    <w:p w:rsidR="000C6122" w:rsidRPr="008F38BD" w:rsidRDefault="000C6122" w:rsidP="00205C0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63D2F" w:rsidRPr="00710024" w:rsidRDefault="00F63D2F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 ๒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45"/>
        <w:gridCol w:w="2357"/>
        <w:gridCol w:w="850"/>
        <w:gridCol w:w="1134"/>
        <w:gridCol w:w="709"/>
        <w:gridCol w:w="1276"/>
        <w:gridCol w:w="3118"/>
      </w:tblGrid>
      <w:tr w:rsidR="000C6122" w:rsidRPr="00710024" w:rsidTr="00B07081">
        <w:tc>
          <w:tcPr>
            <w:tcW w:w="445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57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984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1985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3118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0C6122" w:rsidRPr="00710024" w:rsidTr="00B07081">
        <w:tc>
          <w:tcPr>
            <w:tcW w:w="445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9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3118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223C" w:rsidRPr="00710024" w:rsidRDefault="000C6122" w:rsidP="00FB223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***ให้ทำเครื่องหมาย  /ลงในช่องปัญหาการอ่าน</w:t>
      </w:r>
      <w:r w:rsidRPr="007100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เขียน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นักเรียนพร้อมบอกรายละเอียดปัญหาที่พบ</w:t>
      </w:r>
    </w:p>
    <w:p w:rsidR="00FB223C" w:rsidRPr="008F38BD" w:rsidRDefault="00FB223C" w:rsidP="00205C0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63D2F" w:rsidRPr="00710024" w:rsidRDefault="00F63D2F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 ๓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45"/>
        <w:gridCol w:w="2357"/>
        <w:gridCol w:w="850"/>
        <w:gridCol w:w="1134"/>
        <w:gridCol w:w="709"/>
        <w:gridCol w:w="1276"/>
        <w:gridCol w:w="3118"/>
      </w:tblGrid>
      <w:tr w:rsidR="000C6122" w:rsidRPr="00710024" w:rsidTr="00B07081">
        <w:tc>
          <w:tcPr>
            <w:tcW w:w="445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57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984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1985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3118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0C6122" w:rsidRPr="00710024" w:rsidTr="00B07081">
        <w:tc>
          <w:tcPr>
            <w:tcW w:w="445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9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3118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6122" w:rsidRPr="00710024" w:rsidRDefault="000C6122" w:rsidP="000C61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***ให้ทำเครื่องหมาย  /ลงในช่องปัญหาการอ่าน</w:t>
      </w:r>
      <w:r w:rsidRPr="007100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เขียน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นักเรียนพร้อมบอกรายละเอียดปัญหาที่พบ</w:t>
      </w:r>
    </w:p>
    <w:p w:rsidR="00FB223C" w:rsidRPr="008F38BD" w:rsidRDefault="00FB223C" w:rsidP="00205C0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63D2F" w:rsidRPr="00710024" w:rsidRDefault="00F63D2F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 ๔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45"/>
        <w:gridCol w:w="2357"/>
        <w:gridCol w:w="850"/>
        <w:gridCol w:w="1134"/>
        <w:gridCol w:w="709"/>
        <w:gridCol w:w="1276"/>
        <w:gridCol w:w="3118"/>
      </w:tblGrid>
      <w:tr w:rsidR="000C6122" w:rsidRPr="00710024" w:rsidTr="00B07081">
        <w:tc>
          <w:tcPr>
            <w:tcW w:w="445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57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984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1985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3118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0C6122" w:rsidRPr="00710024" w:rsidTr="00B07081">
        <w:tc>
          <w:tcPr>
            <w:tcW w:w="445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9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3118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B07081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6122" w:rsidRPr="00710024" w:rsidRDefault="000C6122" w:rsidP="000C61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***ให้ทำเครื่องหมาย  /ลงในช่องปัญหาการอ่าน</w:t>
      </w:r>
      <w:r w:rsidRPr="007100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เขียน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นักเรียนพร้อมบอกรายละเอียดปัญหาที่พบ</w:t>
      </w:r>
    </w:p>
    <w:p w:rsidR="00F63D2F" w:rsidRPr="00710024" w:rsidRDefault="00F63D2F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lastRenderedPageBreak/>
        <w:t>ระดับชั้นประถมศึกษาปีที่  ๕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45"/>
        <w:gridCol w:w="2357"/>
        <w:gridCol w:w="850"/>
        <w:gridCol w:w="1134"/>
        <w:gridCol w:w="709"/>
        <w:gridCol w:w="1276"/>
        <w:gridCol w:w="3118"/>
      </w:tblGrid>
      <w:tr w:rsidR="002814E3" w:rsidRPr="00710024" w:rsidTr="000C6122">
        <w:tc>
          <w:tcPr>
            <w:tcW w:w="445" w:type="dxa"/>
            <w:vMerge w:val="restart"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57" w:type="dxa"/>
            <w:vMerge w:val="restart"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984" w:type="dxa"/>
            <w:gridSpan w:val="2"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1985" w:type="dxa"/>
            <w:gridSpan w:val="2"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3118" w:type="dxa"/>
            <w:vMerge w:val="restart"/>
            <w:vAlign w:val="center"/>
          </w:tcPr>
          <w:p w:rsidR="002814E3" w:rsidRPr="00710024" w:rsidRDefault="000C6122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2814E3" w:rsidRPr="00710024" w:rsidTr="000C6122">
        <w:tc>
          <w:tcPr>
            <w:tcW w:w="445" w:type="dxa"/>
            <w:vMerge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  <w:vMerge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709" w:type="dxa"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76" w:type="dxa"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3118" w:type="dxa"/>
            <w:vMerge/>
            <w:vAlign w:val="center"/>
          </w:tcPr>
          <w:p w:rsidR="002814E3" w:rsidRPr="00710024" w:rsidRDefault="002814E3" w:rsidP="00281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223C" w:rsidRPr="00710024" w:rsidTr="000C6122">
        <w:tc>
          <w:tcPr>
            <w:tcW w:w="445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223C" w:rsidRPr="00710024" w:rsidTr="000C6122">
        <w:tc>
          <w:tcPr>
            <w:tcW w:w="445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223C" w:rsidRPr="00710024" w:rsidTr="000C6122">
        <w:tc>
          <w:tcPr>
            <w:tcW w:w="445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223C" w:rsidRPr="00710024" w:rsidTr="000C6122">
        <w:tc>
          <w:tcPr>
            <w:tcW w:w="445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B223C" w:rsidRPr="00710024" w:rsidRDefault="00FB223C" w:rsidP="00885E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223C" w:rsidRPr="00710024" w:rsidTr="000C6122">
        <w:tc>
          <w:tcPr>
            <w:tcW w:w="445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FB223C" w:rsidRPr="00710024" w:rsidRDefault="00FB223C" w:rsidP="00885E9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223C" w:rsidRPr="00710024" w:rsidRDefault="00FB223C" w:rsidP="00FB223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***ให้ทำเครื่องหมาย  /ลงในช่องปัญหาการอ่าน</w:t>
      </w:r>
      <w:r w:rsidRPr="007100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เขียน </w:t>
      </w:r>
      <w:r w:rsidR="000C61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="000C61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นักเรียนพร้อมบอกรายละเอียดปัญหาที่พบ</w:t>
      </w:r>
    </w:p>
    <w:p w:rsidR="00F63D2F" w:rsidRPr="008F38BD" w:rsidRDefault="00F63D2F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63D2F" w:rsidRPr="00710024" w:rsidRDefault="00F63D2F" w:rsidP="00205C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sz w:val="32"/>
          <w:szCs w:val="32"/>
          <w:cs/>
        </w:rPr>
        <w:t>ระดับชั้นประถมศึกษาปีที่  ๖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45"/>
        <w:gridCol w:w="2357"/>
        <w:gridCol w:w="850"/>
        <w:gridCol w:w="1134"/>
        <w:gridCol w:w="812"/>
        <w:gridCol w:w="1173"/>
        <w:gridCol w:w="3118"/>
      </w:tblGrid>
      <w:tr w:rsidR="000C6122" w:rsidRPr="00710024" w:rsidTr="00B07081">
        <w:tc>
          <w:tcPr>
            <w:tcW w:w="445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357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710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สกุลนักเรียน</w:t>
            </w:r>
          </w:p>
        </w:tc>
        <w:tc>
          <w:tcPr>
            <w:tcW w:w="1984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ปัญหาด้านการอ่าน</w:t>
            </w:r>
          </w:p>
        </w:tc>
        <w:tc>
          <w:tcPr>
            <w:tcW w:w="1985" w:type="dxa"/>
            <w:gridSpan w:val="2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ปัญหาด้านการเขียน</w:t>
            </w:r>
          </w:p>
        </w:tc>
        <w:tc>
          <w:tcPr>
            <w:tcW w:w="3118" w:type="dxa"/>
            <w:vMerge w:val="restart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</w:p>
        </w:tc>
      </w:tr>
      <w:tr w:rsidR="000C6122" w:rsidRPr="00710024" w:rsidTr="00684C8A">
        <w:tc>
          <w:tcPr>
            <w:tcW w:w="445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134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812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173" w:type="dxa"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0024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3118" w:type="dxa"/>
            <w:vMerge/>
            <w:vAlign w:val="center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684C8A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684C8A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684C8A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684C8A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2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:rsidR="000C6122" w:rsidRPr="00710024" w:rsidRDefault="000C6122" w:rsidP="00B070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6122" w:rsidRPr="00710024" w:rsidTr="00684C8A">
        <w:tc>
          <w:tcPr>
            <w:tcW w:w="445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7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2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3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:rsidR="000C6122" w:rsidRPr="00710024" w:rsidRDefault="000C6122" w:rsidP="00B0708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6122" w:rsidRPr="00710024" w:rsidRDefault="000C6122" w:rsidP="000C612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002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***ให้ทำเครื่องหมาย  /ลงในช่องปัญหาการอ่าน</w:t>
      </w:r>
      <w:r w:rsidRPr="0071002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เขียน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นักเรียนพร้อมบอกรายละเอียดปัญหาที่พบ</w:t>
      </w:r>
    </w:p>
    <w:p w:rsidR="00E756DB" w:rsidRPr="00710024" w:rsidRDefault="00E756DB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56"/>
          <w:szCs w:val="56"/>
        </w:rPr>
      </w:pPr>
    </w:p>
    <w:p w:rsidR="007D2A34" w:rsidRPr="00964FDA" w:rsidRDefault="007D2A3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880CD9" w:rsidRPr="00964FDA" w:rsidRDefault="00880CD9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56"/>
          <w:szCs w:val="56"/>
        </w:rPr>
      </w:pPr>
    </w:p>
    <w:p w:rsidR="00CA3B52" w:rsidRPr="00964FDA" w:rsidRDefault="00CA3B52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33D91" w:rsidRPr="00964FDA" w:rsidRDefault="00033D91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33D91" w:rsidRPr="00964FDA" w:rsidRDefault="00033D91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33D91" w:rsidRPr="00964FDA" w:rsidRDefault="00033D91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33D91" w:rsidRPr="00964FDA" w:rsidRDefault="00033D91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33D91" w:rsidRPr="00964FDA" w:rsidRDefault="00033D91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33D91" w:rsidRPr="00964FDA" w:rsidRDefault="00033D91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33D91" w:rsidRPr="00964FDA" w:rsidRDefault="00033D91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024EB" w:rsidRDefault="00A024EB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A024EB" w:rsidSect="009525D5">
          <w:headerReference w:type="default" r:id="rId10"/>
          <w:pgSz w:w="11906" w:h="16838" w:code="9"/>
          <w:pgMar w:top="1247" w:right="1021" w:bottom="1021" w:left="1134" w:header="0" w:footer="0" w:gutter="0"/>
          <w:pgNumType w:fmt="thaiNumbers"/>
          <w:cols w:space="708"/>
          <w:docGrid w:linePitch="360"/>
        </w:sectPr>
      </w:pPr>
    </w:p>
    <w:p w:rsidR="00A024EB" w:rsidRPr="008F38BD" w:rsidRDefault="00A024EB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F38B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lastRenderedPageBreak/>
        <w:t>การ</w:t>
      </w:r>
      <w:r w:rsidR="000C6122" w:rsidRPr="008F38BD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จัดกลุ่ม</w:t>
      </w:r>
      <w:r w:rsidRPr="008F38B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นักเรียนรายบุคคลในกลุ่มที่ควรได้รับการพัฒนา</w:t>
      </w:r>
      <w:r w:rsidR="000C6122" w:rsidRPr="008F38B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การอ่านการเขียนในแต่ละระดับชั้น</w:t>
      </w:r>
    </w:p>
    <w:p w:rsidR="00A024EB" w:rsidRPr="00A024EB" w:rsidRDefault="00A024EB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024EB" w:rsidRPr="00A024EB" w:rsidRDefault="00A024EB" w:rsidP="00A024E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ผลประเมินด้านการอ่าน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ชั้น ป.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ผลประเมินด้านการ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เขียน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ชั้น ป.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ปีการศึกษา 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</w:rPr>
        <w:t>256</w:t>
      </w:r>
      <w:r w:rsidRPr="00A024E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3402"/>
        <w:gridCol w:w="425"/>
        <w:gridCol w:w="567"/>
        <w:gridCol w:w="3119"/>
        <w:gridCol w:w="567"/>
        <w:gridCol w:w="3395"/>
      </w:tblGrid>
      <w:tr w:rsidR="002814E3" w:rsidRPr="00A024EB" w:rsidTr="002814E3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2814E3" w:rsidRPr="00A024EB" w:rsidRDefault="002814E3" w:rsidP="00A024E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กลุ่มที่ 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กลุ่มที่จะมีการพัฒนาได้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(พอใช้)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2814E3" w:rsidRPr="00A024EB" w:rsidRDefault="002814E3" w:rsidP="00A024E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กลุ่มที่ 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กลุ่มที่จะดูแลเป็นพิเศษ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2814E3" w:rsidRPr="00A024EB" w:rsidRDefault="002814E3" w:rsidP="00B070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กลุ่มที่ 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 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กลุ่มที่จะมีการพัฒนาได้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(พอใช้)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3962" w:type="dxa"/>
            <w:gridSpan w:val="2"/>
            <w:tcBorders>
              <w:left w:val="single" w:sz="4" w:space="0" w:color="auto"/>
            </w:tcBorders>
          </w:tcPr>
          <w:p w:rsidR="002814E3" w:rsidRPr="00A024EB" w:rsidRDefault="002814E3" w:rsidP="00B0708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กลุ่มที่ 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 </w:t>
            </w:r>
            <w:r w:rsidRPr="00A024E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กลุ่มที่จะดูแลเป็นพิเศษ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(ปรับปรุง)</w:t>
            </w:r>
          </w:p>
        </w:tc>
      </w:tr>
      <w:tr w:rsidR="002814E3" w:rsidRPr="00A024EB" w:rsidTr="002814E3">
        <w:tc>
          <w:tcPr>
            <w:tcW w:w="534" w:type="dxa"/>
          </w:tcPr>
          <w:p w:rsidR="002814E3" w:rsidRPr="00A024EB" w:rsidRDefault="002814E3" w:rsidP="002814E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814E3" w:rsidRPr="00A024EB" w:rsidRDefault="002814E3" w:rsidP="002814E3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สกุล นักเรียน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814E3" w:rsidRPr="00A024EB" w:rsidRDefault="002814E3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</w:tcPr>
          <w:p w:rsidR="002814E3" w:rsidRPr="00A024EB" w:rsidRDefault="002814E3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สกุล นักเรียน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814E3" w:rsidRPr="00A024EB" w:rsidRDefault="002814E3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814E3" w:rsidRPr="00A024EB" w:rsidRDefault="002814E3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สกุล นักเรียน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814E3" w:rsidRPr="00A024EB" w:rsidRDefault="002814E3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395" w:type="dxa"/>
            <w:tcBorders>
              <w:left w:val="single" w:sz="4" w:space="0" w:color="auto"/>
            </w:tcBorders>
          </w:tcPr>
          <w:p w:rsidR="002814E3" w:rsidRPr="00A024EB" w:rsidRDefault="002814E3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สกุล นักเรียน</w:t>
            </w:r>
          </w:p>
        </w:tc>
      </w:tr>
      <w:tr w:rsidR="002814E3" w:rsidRPr="00A024EB" w:rsidTr="002814E3">
        <w:tc>
          <w:tcPr>
            <w:tcW w:w="534" w:type="dxa"/>
            <w:tcBorders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814E3" w:rsidRPr="00A024EB" w:rsidTr="002814E3">
        <w:tc>
          <w:tcPr>
            <w:tcW w:w="534" w:type="dxa"/>
            <w:tcBorders>
              <w:top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dotted" w:sz="4" w:space="0" w:color="auto"/>
              <w:left w:val="single" w:sz="4" w:space="0" w:color="auto"/>
            </w:tcBorders>
          </w:tcPr>
          <w:p w:rsidR="002814E3" w:rsidRPr="00A024EB" w:rsidRDefault="002814E3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A024EB" w:rsidRPr="00A024EB" w:rsidRDefault="00A024EB" w:rsidP="00A024E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024EB" w:rsidRPr="002814E3" w:rsidRDefault="002814E3" w:rsidP="00A024E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814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Pr="002814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: </w:t>
      </w:r>
      <w:r w:rsidRPr="002814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ดำเนินการ</w:t>
      </w:r>
      <w:r w:rsidRPr="002814E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วิเคราะห์</w:t>
      </w:r>
      <w:r w:rsidRPr="002814E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ผลการประเมินการอ่านการเขียน</w:t>
      </w:r>
      <w:r w:rsidRPr="002814E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ระดับชั้นประถมศึกษาปีที่ ๑ – ๖</w:t>
      </w:r>
    </w:p>
    <w:p w:rsidR="002814E3" w:rsidRDefault="002814E3" w:rsidP="00A024E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814E3" w:rsidRDefault="002814E3" w:rsidP="00A024E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0C6122" w:rsidRPr="008F38BD" w:rsidRDefault="000C6122" w:rsidP="000C6122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8F38BD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การวิเคราะห์สาเหตุและแนวทางแก้ไขในการพัฒนาให้นักเรียนอ่านออกเขียนได้</w:t>
      </w:r>
      <w:r w:rsidRPr="008F38B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  </w:t>
      </w:r>
      <w:r w:rsidRPr="008F38BD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ระดับชั้น</w:t>
      </w:r>
      <w:r w:rsidRPr="008F38B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  <w:t xml:space="preserve">……………………………………………………………  </w:t>
      </w:r>
      <w:r w:rsidRPr="008F38BD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โดยภาพรวม</w:t>
      </w:r>
    </w:p>
    <w:p w:rsidR="000C6122" w:rsidRDefault="000C6122" w:rsidP="00A024E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24"/>
      </w:tblGrid>
      <w:tr w:rsidR="000C6122" w:rsidRPr="008F38BD" w:rsidTr="000C6122">
        <w:tc>
          <w:tcPr>
            <w:tcW w:w="3923" w:type="dxa"/>
            <w:vAlign w:val="center"/>
          </w:tcPr>
          <w:p w:rsidR="000C6122" w:rsidRPr="008F38BD" w:rsidRDefault="000C6122" w:rsidP="000C6122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F38B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สาเหตุของปัญหา</w:t>
            </w:r>
          </w:p>
          <w:p w:rsidR="000C6122" w:rsidRPr="008F38BD" w:rsidRDefault="000C6122" w:rsidP="000C6122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8F38B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(นักเรียน/ครู/ผู้บริหารสถานศึกษา/อื่นๆ)</w:t>
            </w:r>
          </w:p>
        </w:tc>
        <w:tc>
          <w:tcPr>
            <w:tcW w:w="3923" w:type="dxa"/>
            <w:vAlign w:val="center"/>
          </w:tcPr>
          <w:p w:rsidR="000C6122" w:rsidRPr="008F38BD" w:rsidRDefault="000C6122" w:rsidP="000C6122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F38B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จุดอ่อน / อุปสรรค</w:t>
            </w:r>
          </w:p>
        </w:tc>
        <w:tc>
          <w:tcPr>
            <w:tcW w:w="3924" w:type="dxa"/>
            <w:vAlign w:val="center"/>
          </w:tcPr>
          <w:p w:rsidR="000C6122" w:rsidRPr="008F38BD" w:rsidRDefault="000C6122" w:rsidP="000C6122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F38B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จุดเด่น / โอกาส</w:t>
            </w:r>
          </w:p>
        </w:tc>
        <w:tc>
          <w:tcPr>
            <w:tcW w:w="3924" w:type="dxa"/>
            <w:vAlign w:val="center"/>
          </w:tcPr>
          <w:p w:rsidR="000C6122" w:rsidRPr="008F38BD" w:rsidRDefault="000C6122" w:rsidP="000C6122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8F38B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แนวทางแก้ไข</w:t>
            </w:r>
          </w:p>
        </w:tc>
      </w:tr>
      <w:tr w:rsidR="000C6122" w:rsidTr="000C6122">
        <w:tc>
          <w:tcPr>
            <w:tcW w:w="3923" w:type="dxa"/>
            <w:tcBorders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  <w:bottom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0C6122" w:rsidTr="000C6122">
        <w:tc>
          <w:tcPr>
            <w:tcW w:w="3923" w:type="dxa"/>
            <w:tcBorders>
              <w:top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3" w:type="dxa"/>
            <w:tcBorders>
              <w:top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924" w:type="dxa"/>
            <w:tcBorders>
              <w:top w:val="dotted" w:sz="4" w:space="0" w:color="auto"/>
            </w:tcBorders>
          </w:tcPr>
          <w:p w:rsidR="000C6122" w:rsidRDefault="000C6122" w:rsidP="00A024E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C6122" w:rsidRPr="002814E3" w:rsidRDefault="000C6122" w:rsidP="00A024E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A024EB" w:rsidRDefault="00A024EB" w:rsidP="002814E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05815" w:rsidRDefault="00B05815" w:rsidP="002814E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05815" w:rsidRDefault="00B05815" w:rsidP="002814E3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B05815" w:rsidRDefault="00314C9F" w:rsidP="00A36E0B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ตัวอย่าง</w:t>
      </w:r>
      <w:r w:rsidR="00B0581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การวิเคราะห์จุดที่ต้องการพัฒนาเพื่อให้นักเรียนระดับชั้นประถมศึกษาปีที่ 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</w:t>
      </w:r>
      <w:r w:rsidR="00B05815">
        <w:rPr>
          <w:rFonts w:ascii="TH SarabunIT๙" w:hAnsi="TH SarabunIT๙" w:cs="TH SarabunIT๙"/>
          <w:b/>
          <w:bCs/>
          <w:sz w:val="36"/>
          <w:szCs w:val="36"/>
        </w:rPr>
        <w:t>…………………</w:t>
      </w:r>
      <w:r w:rsidR="00B0581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อ่านออกเขียนได้</w:t>
      </w:r>
      <w:r w:rsidR="00A36E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โดยภาพรวมของโรงเรียน</w:t>
      </w:r>
    </w:p>
    <w:p w:rsidR="00A36E0B" w:rsidRDefault="00A36E0B" w:rsidP="00A36E0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A024EB" w:rsidRPr="00BA19F3" w:rsidRDefault="00A36E0B" w:rsidP="00A36E0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19F3">
        <w:rPr>
          <w:rFonts w:ascii="TH SarabunIT๙" w:hAnsi="TH SarabunIT๙" w:cs="TH SarabunIT๙" w:hint="cs"/>
          <w:sz w:val="32"/>
          <w:szCs w:val="32"/>
          <w:cs/>
        </w:rPr>
        <w:t xml:space="preserve">จำนวนนักเรียนที่มีผลการประเมินการอ่านการเขียนได้ระดับพอใช้ และปรับปรุง  จำนวน </w:t>
      </w:r>
      <w:r w:rsidRPr="00BA19F3">
        <w:rPr>
          <w:rFonts w:ascii="TH SarabunIT๙" w:hAnsi="TH SarabunIT๙" w:cs="TH SarabunIT๙"/>
          <w:sz w:val="32"/>
          <w:szCs w:val="32"/>
        </w:rPr>
        <w:t>……………………..</w:t>
      </w:r>
      <w:r w:rsidRPr="00BA19F3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A36E0B" w:rsidRPr="00BA19F3" w:rsidRDefault="00A36E0B" w:rsidP="00A36E0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47"/>
        <w:gridCol w:w="7847"/>
      </w:tblGrid>
      <w:tr w:rsidR="00A36E0B" w:rsidRPr="00BA19F3" w:rsidTr="00B07081">
        <w:tc>
          <w:tcPr>
            <w:tcW w:w="15694" w:type="dxa"/>
            <w:gridSpan w:val="2"/>
          </w:tcPr>
          <w:p w:rsidR="00A36E0B" w:rsidRPr="00BA19F3" w:rsidRDefault="00A36E0B" w:rsidP="00A36E0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เนื้อหาสาระของการอ่านการเรียนที่นักเรียนต้องพัฒนา</w:t>
            </w:r>
          </w:p>
        </w:tc>
      </w:tr>
      <w:tr w:rsidR="00A36E0B" w:rsidRPr="00BA19F3" w:rsidTr="00A36E0B">
        <w:tc>
          <w:tcPr>
            <w:tcW w:w="7847" w:type="dxa"/>
          </w:tcPr>
          <w:p w:rsidR="00A36E0B" w:rsidRPr="00BA19F3" w:rsidRDefault="00A36E0B" w:rsidP="00A36E0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7847" w:type="dxa"/>
          </w:tcPr>
          <w:p w:rsidR="00A36E0B" w:rsidRPr="00BA19F3" w:rsidRDefault="00A36E0B" w:rsidP="00A36E0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</w:t>
            </w:r>
          </w:p>
        </w:tc>
      </w:tr>
      <w:tr w:rsidR="005B79F4" w:rsidRPr="00BA19F3" w:rsidTr="00A36E0B">
        <w:tc>
          <w:tcPr>
            <w:tcW w:w="7847" w:type="dxa"/>
            <w:tcBorders>
              <w:bottom w:val="dotted" w:sz="4" w:space="0" w:color="auto"/>
            </w:tcBorders>
          </w:tcPr>
          <w:p w:rsidR="005B79F4" w:rsidRPr="00BA19F3" w:rsidRDefault="005B79F4" w:rsidP="00A36E0B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จำรูปพยัญชนะไม่ได้</w:t>
            </w:r>
          </w:p>
        </w:tc>
        <w:tc>
          <w:tcPr>
            <w:tcW w:w="7847" w:type="dxa"/>
            <w:tcBorders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เขียนรูปพยัญชนะไม่ได้</w:t>
            </w:r>
          </w:p>
        </w:tc>
      </w:tr>
      <w:tr w:rsidR="005B79F4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จำรูปสระไม่ได้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เขียนรูปสระไม่ได้</w:t>
            </w:r>
          </w:p>
        </w:tc>
      </w:tr>
      <w:tr w:rsidR="005B79F4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ผันวรรณยุกต์ไม่ได้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เขียนรูปวรรณยุกต์ไม่ได้</w:t>
            </w:r>
          </w:p>
        </w:tc>
      </w:tr>
      <w:tr w:rsidR="005B79F4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อ่านคำในแม่ ก กา 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เขียนคำในแม่ ก กา ไม่ได้</w:t>
            </w:r>
          </w:p>
        </w:tc>
      </w:tr>
      <w:tr w:rsidR="005B79F4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อ่านคำที่มีสระเปลี่ยนรูป ลดรูปไม่ได้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เขียนคำที่มีสระเปลี่ยนรูป ลดรูปไม่ได้</w:t>
            </w:r>
          </w:p>
        </w:tc>
      </w:tr>
      <w:tr w:rsidR="005B79F4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อ่านคำที่มีตัวสะกดตรงตามมาตราไม่ได้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เขียนคำที่มีตัวสะกดตรงตามมาตราไม่ได้</w:t>
            </w:r>
          </w:p>
        </w:tc>
      </w:tr>
      <w:tr w:rsidR="005B79F4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อ่านคำที่มีตัวสะกดไม่ตรงตามมาตราไม่ได้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เขียนคำที่มีตัวสะกดไม่ตรงตามมาตราไม่ได้</w:t>
            </w:r>
          </w:p>
        </w:tc>
      </w:tr>
      <w:tr w:rsidR="005B79F4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อ่านคำที่มีพยัญชนะควบกล้ำไม่ได้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เขียนคำที่มีพยัญชนะควบกล้ำไม่ได้</w:t>
            </w:r>
          </w:p>
        </w:tc>
      </w:tr>
      <w:tr w:rsidR="005B79F4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อ่านคำที่มีอักษรนำไม่ได้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เขียนคำที่มีอักษรนำไม่ได้</w:t>
            </w:r>
          </w:p>
        </w:tc>
      </w:tr>
      <w:tr w:rsidR="005B79F4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บอกความหมายของคำไม่ได้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5B79F4" w:rsidRPr="00BA19F3" w:rsidRDefault="005B79F4" w:rsidP="0071670C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16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</w:t>
            </w:r>
            <w:r w:rsidR="00F24E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แจกลูก</w:t>
            </w:r>
            <w:r w:rsidR="007167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สะกดคำไม่ได้</w:t>
            </w:r>
          </w:p>
        </w:tc>
      </w:tr>
      <w:tr w:rsidR="0071670C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71670C" w:rsidRPr="00BA19F3" w:rsidRDefault="0071670C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อ่าน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จับใจความสำคัญของเรื่องที่อ่านไม่ได้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71670C" w:rsidRPr="00BA19F3" w:rsidRDefault="0071670C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สื่อสารด้วยคำและเขียน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ประโยคง่ายๆ ไม่ได้</w:t>
            </w:r>
          </w:p>
        </w:tc>
      </w:tr>
      <w:tr w:rsidR="0071670C" w:rsidRPr="00BA19F3" w:rsidTr="00A36E0B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71670C" w:rsidRPr="00BA19F3" w:rsidRDefault="0071670C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อ่านคำคล้องจอง/ข้อความบทร้อยกรองง่ายๆ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71670C" w:rsidRPr="00BA19F3" w:rsidRDefault="0071670C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สั้นๆ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ตามจินตนาการไม่ได้</w:t>
            </w:r>
          </w:p>
        </w:tc>
      </w:tr>
      <w:tr w:rsidR="0071670C" w:rsidRPr="00BA19F3" w:rsidTr="00314C9F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71670C" w:rsidRPr="00BA19F3" w:rsidRDefault="0071670C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71670C" w:rsidRPr="00BA19F3" w:rsidRDefault="0071670C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sym w:font="Webdings" w:char="F031"/>
            </w:r>
            <w:r w:rsidRPr="00BA19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A19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</w:tr>
      <w:tr w:rsidR="00314C9F" w:rsidRPr="00BA19F3" w:rsidTr="00314C9F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4C9F" w:rsidRPr="00BA19F3" w:rsidTr="00314C9F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4C9F" w:rsidRPr="00BA19F3" w:rsidTr="00314C9F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4C9F" w:rsidRPr="00BA19F3" w:rsidTr="00314C9F"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47" w:type="dxa"/>
            <w:tcBorders>
              <w:top w:val="dotted" w:sz="4" w:space="0" w:color="auto"/>
              <w:bottom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14C9F" w:rsidRPr="00BA19F3" w:rsidTr="00A36E0B">
        <w:tc>
          <w:tcPr>
            <w:tcW w:w="7847" w:type="dxa"/>
            <w:tcBorders>
              <w:top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847" w:type="dxa"/>
            <w:tcBorders>
              <w:top w:val="dotted" w:sz="4" w:space="0" w:color="auto"/>
            </w:tcBorders>
          </w:tcPr>
          <w:p w:rsidR="00314C9F" w:rsidRDefault="00314C9F" w:rsidP="00B07081">
            <w:pPr>
              <w:tabs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84C8A" w:rsidRDefault="00684C8A" w:rsidP="00A36E0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84C8A" w:rsidRPr="00684C8A" w:rsidRDefault="00684C8A" w:rsidP="00A36E0B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sectPr w:rsidR="00684C8A" w:rsidRPr="00684C8A" w:rsidSect="00A024EB">
          <w:pgSz w:w="16838" w:h="11906" w:orient="landscape" w:code="9"/>
          <w:pgMar w:top="1134" w:right="680" w:bottom="567" w:left="680" w:header="0" w:footer="0" w:gutter="0"/>
          <w:pgNumType w:fmt="thaiNumbers"/>
          <w:cols w:space="708"/>
          <w:docGrid w:linePitch="360"/>
        </w:sectPr>
      </w:pPr>
      <w:r w:rsidRPr="002814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Pr="002814E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โรงเรียนสามารถเพิ่มเติมข้อมูลที่เป็นปัญหานอกจากนี้ได้</w:t>
      </w:r>
    </w:p>
    <w:p w:rsidR="00033D91" w:rsidRPr="00964FDA" w:rsidRDefault="008E600A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4FD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ส่วนที่  </w:t>
      </w:r>
      <w:r w:rsidR="00961DFC" w:rsidRPr="00964FDA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Pr="00964F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A1079C" w:rsidRDefault="005239EA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64FDA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กิจกรรมและกระบวนการดำเนินงาน</w:t>
      </w:r>
      <w:r w:rsidR="006E0FF5" w:rsidRPr="00964FD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710024" w:rsidRPr="00964FDA" w:rsidRDefault="00710024" w:rsidP="00205C03">
      <w:pPr>
        <w:tabs>
          <w:tab w:val="left" w:pos="1134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7E7FC8" w:rsidRPr="008F38BD" w:rsidRDefault="0012722B" w:rsidP="008F38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38BD">
        <w:rPr>
          <w:rFonts w:ascii="TH SarabunIT๙" w:hAnsi="TH SarabunIT๙" w:cs="TH SarabunIT๙"/>
          <w:sz w:val="32"/>
          <w:szCs w:val="32"/>
          <w:cs/>
        </w:rPr>
        <w:t>ก</w:t>
      </w:r>
      <w:r w:rsidR="007A206E" w:rsidRPr="008F38BD">
        <w:rPr>
          <w:rFonts w:ascii="TH SarabunIT๙" w:hAnsi="TH SarabunIT๙" w:cs="TH SarabunIT๙"/>
          <w:sz w:val="32"/>
          <w:szCs w:val="32"/>
          <w:cs/>
        </w:rPr>
        <w:t>าร</w:t>
      </w:r>
      <w:r w:rsidRPr="008F38BD">
        <w:rPr>
          <w:rFonts w:ascii="TH SarabunIT๙" w:hAnsi="TH SarabunIT๙" w:cs="TH SarabunIT๙"/>
          <w:sz w:val="32"/>
          <w:szCs w:val="32"/>
          <w:cs/>
        </w:rPr>
        <w:t>ดำเนินงานพัฒนานักเรียนด้านการอ่าน  การเขียนของ</w:t>
      </w:r>
      <w:r w:rsidR="00A1079C" w:rsidRPr="008F38BD">
        <w:rPr>
          <w:rFonts w:ascii="TH SarabunIT๙" w:hAnsi="TH SarabunIT๙" w:cs="TH SarabunIT๙"/>
          <w:sz w:val="32"/>
          <w:szCs w:val="32"/>
          <w:cs/>
        </w:rPr>
        <w:t xml:space="preserve">โรงเรียน.............................. </w:t>
      </w:r>
      <w:r w:rsidRPr="008F38BD">
        <w:rPr>
          <w:rFonts w:ascii="TH SarabunIT๙" w:hAnsi="TH SarabunIT๙" w:cs="TH SarabunIT๙"/>
          <w:sz w:val="32"/>
          <w:szCs w:val="32"/>
          <w:cs/>
        </w:rPr>
        <w:t>มีขั้นตอนจัดทำแผน</w:t>
      </w:r>
      <w:r w:rsidR="0024736F" w:rsidRPr="008F38BD">
        <w:rPr>
          <w:rFonts w:ascii="TH SarabunIT๙" w:hAnsi="TH SarabunIT๙" w:cs="TH SarabunIT๙"/>
          <w:sz w:val="32"/>
          <w:szCs w:val="32"/>
          <w:cs/>
        </w:rPr>
        <w:t>พัฒนาผู้เรียนด้านการอ่าน</w:t>
      </w:r>
      <w:r w:rsidR="00A1079C" w:rsidRPr="008F38BD">
        <w:rPr>
          <w:rFonts w:ascii="TH SarabunIT๙" w:hAnsi="TH SarabunIT๙" w:cs="TH SarabunIT๙"/>
          <w:sz w:val="32"/>
          <w:szCs w:val="32"/>
          <w:cs/>
        </w:rPr>
        <w:t xml:space="preserve">การเขียน  </w:t>
      </w:r>
      <w:r w:rsidR="00FB223C" w:rsidRPr="008F38B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</w:p>
    <w:p w:rsidR="007E7FC8" w:rsidRDefault="00535929" w:rsidP="00205C03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964FDA">
        <w:rPr>
          <w:rFonts w:ascii="TH SarabunIT๙" w:hAnsi="TH SarabunIT๙" w:cs="TH SarabunIT๙"/>
          <w:color w:val="FF0000"/>
          <w:sz w:val="32"/>
          <w:szCs w:val="32"/>
          <w:cs/>
        </w:rPr>
        <w:t>( ปรับตามบริบทและกิจกรรมที่โรงเรียนทำ)</w:t>
      </w:r>
    </w:p>
    <w:p w:rsidR="005462FA" w:rsidRDefault="005462FA" w:rsidP="00205C03">
      <w:pPr>
        <w:pStyle w:val="a7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427A5" w:rsidRPr="006427A5" w:rsidRDefault="006427A5" w:rsidP="006427A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6427A5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มาตรการระดับโรงเรียน</w:t>
      </w:r>
      <w:r w:rsidRPr="006427A5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6427A5">
        <w:rPr>
          <w:rFonts w:ascii="TH SarabunIT๙" w:hAnsi="TH SarabunIT๙" w:cs="TH SarabunIT๙"/>
          <w:b/>
          <w:bCs/>
          <w:sz w:val="36"/>
          <w:szCs w:val="36"/>
          <w:cs/>
        </w:rPr>
        <w:t>ผู้บริหารโรงเรียน</w:t>
      </w:r>
    </w:p>
    <w:p w:rsidR="006427A5" w:rsidRPr="006427A5" w:rsidRDefault="006427A5" w:rsidP="006427A5">
      <w:pPr>
        <w:pStyle w:val="a7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 xml:space="preserve">๑. โรงเรียนประกาศนโยบาย/วาระสำคัญ ให้ปี.......... ให้เป็นปีปลอดนักเรียนที่อ่านไม่ออก เขียนไม่ได้ แก่คณะ  </w:t>
      </w:r>
    </w:p>
    <w:p w:rsidR="006427A5" w:rsidRPr="006427A5" w:rsidRDefault="006427A5" w:rsidP="001A2D26">
      <w:pPr>
        <w:pStyle w:val="a7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>ครูกรรมการสถานศึกษาขั้นพื้นฐานและผู้ปกครองตลอดทั้งผู้เกี่ยวข้องทุกภาคส่วนทราบ</w:t>
      </w:r>
    </w:p>
    <w:p w:rsidR="006427A5" w:rsidRPr="001A2D26" w:rsidRDefault="006427A5" w:rsidP="001A2D26">
      <w:pPr>
        <w:pStyle w:val="a7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>๒. จัดทำบันทึกข้อตกลงความร่วมมือ (</w:t>
      </w:r>
      <w:r w:rsidRPr="006427A5">
        <w:rPr>
          <w:rFonts w:ascii="TH SarabunIT๙" w:hAnsi="TH SarabunIT๙" w:cs="TH SarabunIT๙"/>
          <w:sz w:val="32"/>
          <w:szCs w:val="32"/>
        </w:rPr>
        <w:t>MOU</w:t>
      </w:r>
      <w:r w:rsidRPr="006427A5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1A2D26" w:rsidRPr="0024736F">
        <w:rPr>
          <w:rFonts w:ascii="TH SarabunIT๙" w:hAnsi="TH SarabunIT๙" w:cs="TH SarabunIT๙"/>
          <w:sz w:val="32"/>
          <w:szCs w:val="32"/>
          <w:cs/>
        </w:rPr>
        <w:t>ระหว่างผู้อำนวย</w:t>
      </w:r>
      <w:r w:rsidR="001A2D26">
        <w:rPr>
          <w:rFonts w:ascii="TH SarabunIT๙" w:hAnsi="TH SarabunIT๙" w:cs="TH SarabunIT๙"/>
          <w:sz w:val="32"/>
          <w:szCs w:val="32"/>
          <w:cs/>
        </w:rPr>
        <w:t>การโรงเรียน กับครูประจำชั้น</w:t>
      </w:r>
      <w:r w:rsidR="001A2D26">
        <w:rPr>
          <w:rFonts w:ascii="TH SarabunIT๙" w:hAnsi="TH SarabunIT๙" w:cs="TH SarabunIT๙" w:hint="cs"/>
          <w:sz w:val="32"/>
          <w:szCs w:val="32"/>
          <w:cs/>
        </w:rPr>
        <w:t>/ครูผู้สอน/ครูผู้รับผิดชอบสาระการเรียนรู้ภาษาไทย</w:t>
      </w:r>
      <w:r w:rsidR="001A2D26" w:rsidRPr="0024736F">
        <w:rPr>
          <w:rFonts w:ascii="TH SarabunIT๙" w:hAnsi="TH SarabunIT๙" w:cs="TH SarabunIT๙"/>
          <w:sz w:val="32"/>
          <w:szCs w:val="32"/>
          <w:cs/>
        </w:rPr>
        <w:t>เพื่อพัฒนาการอ่านออก เขียนได้  อ่านรู้เรื่องและเขียนเรื่องได้ตามมาตรฐาน</w:t>
      </w:r>
      <w:r w:rsidR="001A2D2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A2D26" w:rsidRPr="0024736F">
        <w:rPr>
          <w:rFonts w:ascii="TH SarabunIT๙" w:hAnsi="TH SarabunIT๙" w:cs="TH SarabunIT๙"/>
          <w:sz w:val="32"/>
          <w:szCs w:val="32"/>
          <w:cs/>
        </w:rPr>
        <w:t>การเรียนรู้ช่วงชั้น</w:t>
      </w:r>
      <w:r w:rsidR="001A2D26" w:rsidRPr="0024736F">
        <w:rPr>
          <w:rFonts w:ascii="TH SarabunIT๙" w:hAnsi="TH SarabunIT๙" w:cs="TH SarabunIT๙"/>
          <w:sz w:val="32"/>
          <w:szCs w:val="32"/>
          <w:cs/>
        </w:rPr>
        <w:tab/>
      </w:r>
      <w:r w:rsidRPr="001A2D26">
        <w:rPr>
          <w:rFonts w:ascii="TH SarabunIT๙" w:hAnsi="TH SarabunIT๙" w:cs="TH SarabunIT๙"/>
          <w:sz w:val="32"/>
          <w:szCs w:val="32"/>
          <w:cs/>
        </w:rPr>
        <w:tab/>
      </w:r>
    </w:p>
    <w:p w:rsidR="006427A5" w:rsidRPr="006427A5" w:rsidRDefault="006427A5" w:rsidP="001A2D2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>๓. โรงเรียนดำเนินการคัดกรองนักเรียน  โดยใช้เครื่องมือ</w:t>
      </w:r>
      <w:r w:rsidRPr="006427A5">
        <w:rPr>
          <w:rFonts w:ascii="TH SarabunIT๙" w:hAnsi="TH SarabunIT๙" w:cs="TH SarabunIT๙"/>
          <w:sz w:val="32"/>
          <w:szCs w:val="32"/>
        </w:rPr>
        <w:t xml:space="preserve"> “</w:t>
      </w:r>
      <w:r w:rsidRPr="006427A5">
        <w:rPr>
          <w:rFonts w:ascii="TH SarabunIT๙" w:hAnsi="TH SarabunIT๙" w:cs="TH SarabunIT๙"/>
          <w:sz w:val="32"/>
          <w:szCs w:val="32"/>
          <w:cs/>
        </w:rPr>
        <w:t>ความสามารถในการอ่านและการเขียน</w:t>
      </w:r>
      <w:r w:rsidRPr="006427A5">
        <w:rPr>
          <w:rFonts w:ascii="TH SarabunIT๙" w:hAnsi="TH SarabunIT๙" w:cs="TH SarabunIT๙"/>
          <w:sz w:val="32"/>
          <w:szCs w:val="32"/>
        </w:rPr>
        <w:t xml:space="preserve">” </w:t>
      </w:r>
      <w:r w:rsidRPr="006427A5">
        <w:rPr>
          <w:rFonts w:ascii="TH SarabunIT๙" w:hAnsi="TH SarabunIT๙" w:cs="TH SarabunIT๙"/>
          <w:sz w:val="32"/>
          <w:szCs w:val="32"/>
          <w:cs/>
        </w:rPr>
        <w:t xml:space="preserve">ของนักเรียนชั้นประถมศึกษาปีที่ 1 – 6  ภาคเรียนที่ 1 ปีการศึกษา 2562 ครั้งที่ ๑ (มิถุนายน 2562) และครั้งที่ ๒     (พฤศจิกายน) ตามที่สำนักงานคณะกรรมการการศึกษาขั้นพื้นฐานกำหนด  </w:t>
      </w:r>
    </w:p>
    <w:p w:rsidR="006427A5" w:rsidRPr="006427A5" w:rsidRDefault="006427A5" w:rsidP="006427A5">
      <w:pPr>
        <w:pStyle w:val="a7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 xml:space="preserve">๔. โรงเรียนจัดทำข้อมูลสารสนเทศนักเรียน วิเคราะห์หาสาเหตุและระดับของปัญหาพร้อมจัดกลุ่มนักเรียนที่อ่านไม่ออก เขียนไม่ได้ อ่านไม่รู้เรื่องและเขียนเรื่องไม่ได้ตามระดับของปัญหา จัดแยกกลุ่มนักเรียนที่มีปัญหาด้านการอ่าน การเขียนตามเกณฑ์ที่สำนักงานเขตพื้นที่การศึกษาประถมศึกษาสกลนคร เขต ๑ กำหนด  เช่น ยังไม่รู้จักพยัญชนะ สระประสม  และหรือวรรณยุกต์บางรูป  ผันวรรณยุกต์ไม่ได้  ยังสะกดคำไม่ได้ อ่านคำที่ประสมในแม่ ก กา ไม่ได้  คำที่มีตัวสะกดตรงตามมาตราตัวสะกด  คำที่มีตัวสะกดไม่ตรงตามมาตรา คำที่มีสระลดรูป คำควบกล้ำ คำที่มีอักษรนำ คำที่มีตัวการันต์ไม่ได้ เป็นต้น </w:t>
      </w:r>
    </w:p>
    <w:p w:rsidR="006427A5" w:rsidRPr="006427A5" w:rsidRDefault="006427A5" w:rsidP="00642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 xml:space="preserve">๕. โรงเรียนมอบหมายให้มีครูผู้รับผิดชอบ/ครูผู้สอนนักเรียนกลุ่มที่มีปัญหา ตามอาการหรือสาเหตุที่พบ เพื่อวางแผน กำหนดปฏิทิน กิจกรรมสอนซ่อมเสริม กิจกรรมฝึกหัดอ่านและเขียน รวมทั้งจัดทำ จัดหาสื่อ นวัตกรรม เทคนิควิธีการที่หลากหลาย และนำเครื่องมือพัฒนาการอ่านการเขียนตามแผนการขับเคลื่อน “เดินหน้าและพัฒนาการอ่านออกเขียนได้” (นักเรียนชั้นประถมศึกษาปีที่ ๑ – ๖ อ่านออกเขียนได้ ๑๐๐ </w:t>
      </w:r>
      <w:r w:rsidRPr="006427A5">
        <w:rPr>
          <w:rFonts w:ascii="TH SarabunIT๙" w:hAnsi="TH SarabunIT๙" w:cs="TH SarabunIT๙"/>
          <w:sz w:val="32"/>
          <w:szCs w:val="32"/>
        </w:rPr>
        <w:t>%</w:t>
      </w:r>
      <w:r w:rsidRPr="006427A5">
        <w:rPr>
          <w:rFonts w:ascii="TH SarabunIT๙" w:hAnsi="TH SarabunIT๙" w:cs="TH SarabunIT๙"/>
          <w:sz w:val="32"/>
          <w:szCs w:val="32"/>
          <w:cs/>
        </w:rPr>
        <w:t>)</w:t>
      </w:r>
      <w:r w:rsidRPr="006427A5">
        <w:rPr>
          <w:rFonts w:ascii="TH SarabunIT๙" w:hAnsi="TH SarabunIT๙" w:cs="TH SarabunIT๙"/>
          <w:sz w:val="32"/>
          <w:szCs w:val="32"/>
        </w:rPr>
        <w:t xml:space="preserve"> </w:t>
      </w:r>
      <w:r w:rsidRPr="006427A5">
        <w:rPr>
          <w:rFonts w:ascii="TH SarabunIT๙" w:hAnsi="TH SarabunIT๙" w:cs="TH SarabunIT๙"/>
          <w:sz w:val="32"/>
          <w:szCs w:val="32"/>
          <w:cs/>
        </w:rPr>
        <w:t>ปีการศึกษา ๒๕๖๒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27A5">
        <w:rPr>
          <w:rFonts w:ascii="TH SarabunIT๙" w:hAnsi="TH SarabunIT๙" w:cs="TH SarabunIT๙"/>
          <w:sz w:val="32"/>
          <w:szCs w:val="32"/>
          <w:cs/>
        </w:rPr>
        <w:t>พัฒนาการอ่านการเขียนของนักเรียนในสังกัด</w:t>
      </w:r>
    </w:p>
    <w:p w:rsidR="006427A5" w:rsidRPr="006427A5" w:rsidRDefault="006427A5" w:rsidP="00642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 xml:space="preserve">๖. ผู้บริหารโรงเรียน นิเทศและติดตามผลการดำเนินงานอย่างสม่ำเสมอและต่อเนื่อง พร้อมยกย่องชมเชย เสริมแรง  ให้กำลังใจ เผยแพร่ผลงานและความดีของครูผู้สอนที่สามารถแก้ไขปัญหาของนักเรียนจนเกิดคุณภาพ         เชิงประจักษ์      </w:t>
      </w:r>
    </w:p>
    <w:p w:rsidR="006427A5" w:rsidRPr="006427A5" w:rsidRDefault="006427A5" w:rsidP="006427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427A5">
        <w:rPr>
          <w:rFonts w:ascii="TH SarabunIT๙" w:hAnsi="TH SarabunIT๙" w:cs="TH SarabunIT๙"/>
          <w:sz w:val="32"/>
          <w:szCs w:val="32"/>
          <w:cs/>
        </w:rPr>
        <w:tab/>
        <w:t>๗. ประชุมวิชาการครูผู้สอน ครูผู้รับผิดชอบพร้อมรายงานความก้าวหน้าต่อคณะครู  ผู้ปกครอง ทุกเดือน</w:t>
      </w:r>
    </w:p>
    <w:p w:rsidR="006427A5" w:rsidRPr="006427A5" w:rsidRDefault="006427A5" w:rsidP="00642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>๘. รายงานความก้าวหน้าต่อสำนักงานเขตพื้นที่การศึกษาประถมศึกษาสกลนคร เขต ๑ ตามระยะเวลาที่กำหนด</w:t>
      </w:r>
    </w:p>
    <w:p w:rsidR="006427A5" w:rsidRPr="006427A5" w:rsidRDefault="006427A5" w:rsidP="006427A5">
      <w:pPr>
        <w:pStyle w:val="a7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914F2" w:rsidRPr="00E914F2" w:rsidRDefault="00E914F2" w:rsidP="00E914F2">
      <w:pPr>
        <w:pStyle w:val="a7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E914F2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มาตรการระดับห้องเรียน/ครูประจำชั้น</w:t>
      </w:r>
      <w:r w:rsidRPr="00E914F2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Pr="00E914F2">
        <w:rPr>
          <w:rFonts w:ascii="TH SarabunIT๙" w:hAnsi="TH SarabunIT๙" w:cs="TH SarabunIT๙" w:hint="cs"/>
          <w:b/>
          <w:bCs/>
          <w:sz w:val="36"/>
          <w:szCs w:val="36"/>
          <w:cs/>
        </w:rPr>
        <w:t>ครูผู้สอน/ครูผู้รับผิดชอบสาระการเรียนรู้ภาษาไทย</w:t>
      </w:r>
    </w:p>
    <w:p w:rsidR="006427A5" w:rsidRPr="00E914F2" w:rsidRDefault="006427A5" w:rsidP="00E914F2">
      <w:pPr>
        <w:pStyle w:val="a7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27A5">
        <w:rPr>
          <w:rFonts w:ascii="TH SarabunIT๙" w:hAnsi="TH SarabunIT๙" w:cs="TH SarabunIT๙"/>
          <w:sz w:val="32"/>
          <w:szCs w:val="32"/>
          <w:cs/>
        </w:rPr>
        <w:tab/>
        <w:t>๑. จัดทำประกาศวาระสำคัญระดับห้องเรียน โดยระบุว่า “ในปี............... นักเรียนชั้นประถมศึกษาปีที่......</w:t>
      </w:r>
      <w:r w:rsidRPr="006427A5">
        <w:rPr>
          <w:rFonts w:ascii="TH SarabunIT๙" w:hAnsi="TH SarabunIT๙" w:cs="TH SarabunIT๙"/>
          <w:sz w:val="32"/>
          <w:szCs w:val="32"/>
        </w:rPr>
        <w:t>.....</w:t>
      </w:r>
      <w:r w:rsidRPr="006427A5">
        <w:rPr>
          <w:rFonts w:ascii="TH SarabunIT๙" w:hAnsi="TH SarabunIT๙" w:cs="TH SarabunIT๙"/>
          <w:sz w:val="32"/>
          <w:szCs w:val="32"/>
          <w:cs/>
        </w:rPr>
        <w:t xml:space="preserve">...  </w:t>
      </w:r>
    </w:p>
    <w:p w:rsidR="006427A5" w:rsidRPr="006427A5" w:rsidRDefault="006427A5" w:rsidP="00E914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>ต้องอ่านออก เขียนได้ทุกคน”</w:t>
      </w:r>
      <w:r w:rsidRPr="006427A5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Pr="006427A5">
        <w:rPr>
          <w:rFonts w:ascii="TH SarabunIT๙" w:hAnsi="TH SarabunIT๙" w:cs="TH SarabunIT๙"/>
          <w:sz w:val="32"/>
          <w:szCs w:val="32"/>
          <w:cs/>
        </w:rPr>
        <w:tab/>
        <w:t>๒. กำหนดแนวปฏิบัติในการพัฒนาภาษาไทยระดับห้องเรียนที่เหมาะสม</w:t>
      </w:r>
      <w:r w:rsidRPr="006427A5">
        <w:rPr>
          <w:rFonts w:ascii="TH SarabunIT๙" w:hAnsi="TH SarabunIT๙" w:cs="TH SarabunIT๙"/>
          <w:sz w:val="32"/>
          <w:szCs w:val="32"/>
          <w:cs/>
        </w:rPr>
        <w:tab/>
      </w:r>
      <w:r w:rsidRPr="006427A5">
        <w:rPr>
          <w:rFonts w:ascii="TH SarabunIT๙" w:hAnsi="TH SarabunIT๙" w:cs="TH SarabunIT๙"/>
          <w:sz w:val="32"/>
          <w:szCs w:val="32"/>
          <w:cs/>
        </w:rPr>
        <w:tab/>
      </w:r>
      <w:r w:rsidRPr="006427A5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</w:p>
    <w:p w:rsidR="006427A5" w:rsidRPr="006427A5" w:rsidRDefault="006427A5" w:rsidP="006427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</w:t>
      </w:r>
      <w:r w:rsidRPr="006427A5">
        <w:rPr>
          <w:rFonts w:ascii="TH SarabunIT๙" w:hAnsi="TH SarabunIT๙" w:cs="TH SarabunIT๙"/>
          <w:sz w:val="32"/>
          <w:szCs w:val="32"/>
          <w:cs/>
        </w:rPr>
        <w:tab/>
        <w:t>๓. จัดบรรยากาศห้องเรียนให้เป็นห้องเรียนที่เอื้อต่อการเรียนการสอน ส่งเสริมการอ่านการเขียน เช่น จัดป้ายนิเทศส่งเสร</w:t>
      </w:r>
      <w:r w:rsidR="00B34B92">
        <w:rPr>
          <w:rFonts w:ascii="TH SarabunIT๙" w:hAnsi="TH SarabunIT๙" w:cs="TH SarabunIT๙"/>
          <w:sz w:val="32"/>
          <w:szCs w:val="32"/>
          <w:cs/>
        </w:rPr>
        <w:t xml:space="preserve">ิมการอ่านป้ายนิเทศคนรักการอ่าน มุมหนอนหนังสือ </w:t>
      </w:r>
      <w:r w:rsidRPr="006427A5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6427A5" w:rsidRPr="006427A5" w:rsidRDefault="006427A5" w:rsidP="006427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27A5">
        <w:rPr>
          <w:rFonts w:ascii="TH SarabunIT๙" w:hAnsi="TH SarabunIT๙" w:cs="TH SarabunIT๙"/>
          <w:sz w:val="32"/>
          <w:szCs w:val="32"/>
          <w:cs/>
        </w:rPr>
        <w:tab/>
        <w:t>๔. ดำเนินการคัดกรองเด็กพิเศษและเด็กปกติ  พร้อมจัดทำข้อมูลสารสนเทศนักเรียนรายคน/รายกลุ่มปัญหา</w:t>
      </w:r>
    </w:p>
    <w:p w:rsidR="006427A5" w:rsidRPr="006427A5" w:rsidRDefault="006427A5" w:rsidP="006427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6427A5">
        <w:rPr>
          <w:rFonts w:ascii="TH SarabunIT๙" w:hAnsi="TH SarabunIT๙" w:cs="TH SarabunIT๙"/>
          <w:sz w:val="32"/>
          <w:szCs w:val="32"/>
          <w:cs/>
        </w:rPr>
        <w:tab/>
        <w:t xml:space="preserve">๕. กำหนดปฏิทินและออกแบบการจัดกิจกรรมส่งเสริมรักการอ่านที่หลากหลาย </w:t>
      </w:r>
      <w:r w:rsidRPr="00642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ซ่อมเด็กอ่อน  เสริมเด็กเก่ง  กระตุ้นเด็กปานกลาง  </w:t>
      </w:r>
      <w:r w:rsidRPr="006427A5">
        <w:rPr>
          <w:rFonts w:ascii="TH SarabunIT๙" w:hAnsi="TH SarabunIT๙" w:cs="TH SarabunIT๙"/>
          <w:sz w:val="32"/>
          <w:szCs w:val="32"/>
          <w:cs/>
        </w:rPr>
        <w:t>และจัดกิจกรรมเพื่อพัฒนาให้นักเรียนสามารถพัฒนาการอ่านออก เขียนได้  อ่านรู้เรื่องและเขียนเรื่องได้  อย่างเป็นระบบและต่อเนื่องโดยใช้กิจกรรมที่หลากหลาย  เช่น  การรสอนแจกลูกสะกดคำ พี่สอนน้อง เพื่อช่วยเพื่อน   คาราโอเกะสอนภาษาไทย ไมค์ทองคำ ภาษาไทยวันละคำ วางทุกงานอ่านทุกคน อ่านหนังสือให้ผู้ปกครองฟัง สอนฝึก เน้นย้ำซ้ำทวน คัดลายมือสวย การเขียนเรียงความ ย่อความ สรุปความ ตีความ ฯลฯ เป็นต้น</w:t>
      </w:r>
    </w:p>
    <w:p w:rsidR="006427A5" w:rsidRPr="006427A5" w:rsidRDefault="006427A5" w:rsidP="00642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>๖</w:t>
      </w:r>
      <w:r w:rsidRPr="006427A5">
        <w:rPr>
          <w:rFonts w:ascii="TH SarabunIT๙" w:hAnsi="TH SarabunIT๙" w:cs="TH SarabunIT๙"/>
          <w:sz w:val="32"/>
          <w:szCs w:val="32"/>
        </w:rPr>
        <w:t>.</w:t>
      </w:r>
      <w:r w:rsidRPr="006427A5">
        <w:rPr>
          <w:rFonts w:ascii="TH SarabunIT๙" w:hAnsi="TH SarabunIT๙" w:cs="TH SarabunIT๙"/>
          <w:sz w:val="32"/>
          <w:szCs w:val="32"/>
          <w:cs/>
        </w:rPr>
        <w:t xml:space="preserve">จัดหา / จัดทำนวัตกรรม ที่มีความเหมาะสมและสอดคล้องกับปัญหาของแต่ละคนหรือแต่ละกลุ่ม           และนำเครื่องมือพัฒนาการอ่านการเขียนตามแผนการขับเคลื่อน “เดินหน้าและพัฒนาการอ่านออกเขียนได้” (นักเรียนชั้นประถมศึกษาปีที่ ๑ – ๖ อ่านออกเขียนได้ ๑๐๐ </w:t>
      </w:r>
      <w:r w:rsidRPr="006427A5">
        <w:rPr>
          <w:rFonts w:ascii="TH SarabunIT๙" w:hAnsi="TH SarabunIT๙" w:cs="TH SarabunIT๙"/>
          <w:sz w:val="32"/>
          <w:szCs w:val="32"/>
        </w:rPr>
        <w:t>%</w:t>
      </w:r>
      <w:r w:rsidRPr="006427A5">
        <w:rPr>
          <w:rFonts w:ascii="TH SarabunIT๙" w:hAnsi="TH SarabunIT๙" w:cs="TH SarabunIT๙"/>
          <w:sz w:val="32"/>
          <w:szCs w:val="32"/>
          <w:cs/>
        </w:rPr>
        <w:t>)</w:t>
      </w:r>
      <w:r w:rsidRPr="006427A5">
        <w:rPr>
          <w:rFonts w:ascii="TH SarabunIT๙" w:hAnsi="TH SarabunIT๙" w:cs="TH SarabunIT๙"/>
          <w:sz w:val="32"/>
          <w:szCs w:val="32"/>
        </w:rPr>
        <w:t xml:space="preserve"> </w:t>
      </w:r>
      <w:r w:rsidRPr="006427A5">
        <w:rPr>
          <w:rFonts w:ascii="TH SarabunIT๙" w:hAnsi="TH SarabunIT๙" w:cs="TH SarabunIT๙"/>
          <w:sz w:val="32"/>
          <w:szCs w:val="32"/>
          <w:cs/>
        </w:rPr>
        <w:t>ปีการศึกษา ๒๕๖๒ มาพัฒนาการอ่านการเขียนของนักเรียน    ในสังกัด</w:t>
      </w:r>
    </w:p>
    <w:p w:rsidR="006427A5" w:rsidRPr="006427A5" w:rsidRDefault="006427A5" w:rsidP="006427A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>๗</w:t>
      </w:r>
      <w:r w:rsidRPr="006427A5">
        <w:rPr>
          <w:rFonts w:ascii="TH SarabunIT๙" w:hAnsi="TH SarabunIT๙" w:cs="TH SarabunIT๙"/>
          <w:sz w:val="32"/>
          <w:szCs w:val="32"/>
        </w:rPr>
        <w:t xml:space="preserve">. </w:t>
      </w:r>
      <w:r w:rsidRPr="006427A5">
        <w:rPr>
          <w:rFonts w:ascii="TH SarabunIT๙" w:hAnsi="TH SarabunIT๙" w:cs="TH SarabunIT๙"/>
          <w:sz w:val="32"/>
          <w:szCs w:val="32"/>
          <w:cs/>
        </w:rPr>
        <w:t xml:space="preserve">ภาคเรียนที่ ๑ ปีการศึกษา ๒๕๖๒  ระดับชั้นประถมศึกษาปีที่ ๑ </w:t>
      </w:r>
      <w:r w:rsidRPr="006427A5">
        <w:rPr>
          <w:rFonts w:ascii="TH SarabunIT๙" w:hAnsi="TH SarabunIT๙" w:cs="TH SarabunIT๙"/>
          <w:spacing w:val="2"/>
          <w:sz w:val="32"/>
          <w:szCs w:val="32"/>
          <w:cs/>
          <w:lang w:eastAsia="x-none"/>
        </w:rPr>
        <w:t>ทุกคนจะต้องอ่านและเขียนคำแม่ ก กา     ที่ประสมสระเสียงยาว คือ สระอา อู อี เอ และแอ ได้</w:t>
      </w:r>
      <w:r w:rsidRPr="006427A5">
        <w:rPr>
          <w:rFonts w:ascii="TH SarabunIT๙" w:hAnsi="TH SarabunIT๙" w:cs="TH SarabunIT๙"/>
          <w:sz w:val="32"/>
          <w:szCs w:val="32"/>
          <w:cs/>
        </w:rPr>
        <w:t>,</w:t>
      </w:r>
      <w:r w:rsidRPr="006427A5">
        <w:rPr>
          <w:rFonts w:ascii="TH SarabunIT๙" w:hAnsi="TH SarabunIT๙" w:cs="TH SarabunIT๙"/>
          <w:spacing w:val="2"/>
          <w:sz w:val="32"/>
          <w:szCs w:val="32"/>
          <w:cs/>
          <w:lang w:eastAsia="x-none"/>
        </w:rPr>
        <w:t xml:space="preserve">  อ่านและเขียนคำแม่ ก กา ที่ประสมสระเสียงยาวและมีวรรณยุกต์ได้</w:t>
      </w:r>
      <w:r w:rsidRPr="006427A5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6427A5">
        <w:rPr>
          <w:rFonts w:ascii="TH SarabunIT๙" w:hAnsi="TH SarabunIT๙" w:cs="TH SarabunIT๙"/>
          <w:spacing w:val="2"/>
          <w:sz w:val="32"/>
          <w:szCs w:val="32"/>
          <w:cs/>
          <w:lang w:eastAsia="x-none"/>
        </w:rPr>
        <w:t>อ่านและเขียนคำที่ประสมสระเสียงสั้นและสระเสียงยาวมีรูปวรรณยุกต์ได้</w:t>
      </w:r>
      <w:r w:rsidRPr="006427A5">
        <w:rPr>
          <w:rFonts w:ascii="TH SarabunIT๙" w:hAnsi="TH SarabunIT๙" w:cs="TH SarabunIT๙"/>
          <w:sz w:val="32"/>
          <w:szCs w:val="32"/>
          <w:cs/>
        </w:rPr>
        <w:t xml:space="preserve">, </w:t>
      </w:r>
      <w:r w:rsidRPr="006427A5">
        <w:rPr>
          <w:rFonts w:ascii="TH SarabunIT๙" w:hAnsi="TH SarabunIT๙" w:cs="TH SarabunIT๙"/>
          <w:spacing w:val="2"/>
          <w:sz w:val="32"/>
          <w:szCs w:val="32"/>
          <w:cs/>
          <w:lang w:eastAsia="x-none"/>
        </w:rPr>
        <w:t>อ่านและเขียนคำที่มีตัวสะกดตรงตามมาตราและไม่ตรงตามมาตรา คำที่มีพยัญชนะคำควบกล้ำและคำที่มีอักษานำได้</w:t>
      </w:r>
    </w:p>
    <w:p w:rsidR="006427A5" w:rsidRPr="006427A5" w:rsidRDefault="006427A5" w:rsidP="006427A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6427A5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6427A5">
        <w:rPr>
          <w:rFonts w:ascii="TH SarabunIT๙" w:hAnsi="TH SarabunIT๙" w:cs="TH SarabunIT๙"/>
          <w:sz w:val="32"/>
          <w:szCs w:val="32"/>
          <w:cs/>
        </w:rPr>
        <w:tab/>
        <w:t xml:space="preserve">๘. สังเกต  ตรวจสอบ ประเมินพัฒนาการนักเรียนกลุ่มเป้าหมายทุกเดือน  </w:t>
      </w:r>
      <w:r w:rsidRPr="006427A5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Pr="006427A5">
        <w:rPr>
          <w:rFonts w:ascii="TH SarabunIT๙" w:hAnsi="TH SarabunIT๙" w:cs="TH SarabunIT๙"/>
          <w:sz w:val="32"/>
          <w:szCs w:val="32"/>
          <w:cs/>
        </w:rPr>
        <w:tab/>
        <w:t xml:space="preserve">๙. บันทึก สรุปรายงานผลต่อผู้อำนวยการโรงเรียนทุกเดือนอย่างต่อเนื่อง </w:t>
      </w:r>
      <w:r w:rsidRPr="006427A5">
        <w:rPr>
          <w:rFonts w:ascii="TH SarabunIT๙" w:hAnsi="TH SarabunIT๙" w:cs="TH SarabunIT๙"/>
          <w:sz w:val="32"/>
          <w:szCs w:val="32"/>
          <w:cs/>
        </w:rPr>
        <w:br/>
      </w:r>
    </w:p>
    <w:p w:rsidR="006427A5" w:rsidRPr="006427A5" w:rsidRDefault="006427A5" w:rsidP="006427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กิจกรรมที่โรงเรียนดำเนินการพัฒนานักเรียนที่มีปัญหาด้านการอ่านไม่ออก เขียนไม่ได้ อ่านไม่รู้เรื่อง เขียนเรื่องไม่ได้</w:t>
      </w:r>
      <w:r w:rsidRPr="00642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427A5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6427A5" w:rsidRPr="006427A5" w:rsidRDefault="006427A5" w:rsidP="006427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27A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27A5">
        <w:rPr>
          <w:rFonts w:ascii="TH SarabunIT๙" w:hAnsi="TH SarabunIT๙" w:cs="TH SarabunIT๙"/>
          <w:sz w:val="32"/>
          <w:szCs w:val="32"/>
          <w:cs/>
        </w:rPr>
        <w:t xml:space="preserve">โรงเรียน..................................ได้ดำเนินการพัฒนานักเรียนด้านการอ่าน  การเขียนให้กับนักเรียนที่มีปัญหา   การอ่านการเขียนต่ำกว่ามาตรฐานด้วยเทคนิควิธีการที่หลากหลาย  เพื่อให้สอดคล้องกับระดับปัญหาของนักเรียนแต่ละคน  ดังนี้ </w:t>
      </w:r>
    </w:p>
    <w:p w:rsidR="006427A5" w:rsidRPr="006427A5" w:rsidRDefault="006427A5" w:rsidP="006427A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6120"/>
        <w:gridCol w:w="2209"/>
      </w:tblGrid>
      <w:tr w:rsidR="006427A5" w:rsidRPr="006427A5" w:rsidTr="00CB505C">
        <w:tc>
          <w:tcPr>
            <w:tcW w:w="1638" w:type="dxa"/>
            <w:tcBorders>
              <w:top w:val="double" w:sz="4" w:space="0" w:color="auto"/>
              <w:left w:val="nil"/>
            </w:tcBorders>
            <w:vAlign w:val="center"/>
          </w:tcPr>
          <w:p w:rsidR="006427A5" w:rsidRPr="006427A5" w:rsidRDefault="006427A5" w:rsidP="00642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7A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6120" w:type="dxa"/>
            <w:tcBorders>
              <w:top w:val="double" w:sz="4" w:space="0" w:color="auto"/>
              <w:left w:val="nil"/>
            </w:tcBorders>
            <w:vAlign w:val="center"/>
          </w:tcPr>
          <w:p w:rsidR="006427A5" w:rsidRPr="006427A5" w:rsidRDefault="006427A5" w:rsidP="00642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7A5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แนวทาง/กิจกรรมการพัฒนาการจัดกิจกรรมการเรียนการสอน</w:t>
            </w:r>
          </w:p>
        </w:tc>
        <w:tc>
          <w:tcPr>
            <w:tcW w:w="2209" w:type="dxa"/>
            <w:tcBorders>
              <w:top w:val="double" w:sz="4" w:space="0" w:color="auto"/>
              <w:right w:val="nil"/>
            </w:tcBorders>
            <w:vAlign w:val="center"/>
          </w:tcPr>
          <w:p w:rsidR="006427A5" w:rsidRPr="006427A5" w:rsidRDefault="006427A5" w:rsidP="006427A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7A5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สื่อ/แหล่ง</w:t>
            </w:r>
          </w:p>
        </w:tc>
      </w:tr>
      <w:tr w:rsidR="006427A5" w:rsidRPr="006427A5" w:rsidTr="00CB505C">
        <w:tc>
          <w:tcPr>
            <w:tcW w:w="1638" w:type="dxa"/>
            <w:tcBorders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427A5" w:rsidRPr="006427A5" w:rsidTr="00CB505C">
        <w:tc>
          <w:tcPr>
            <w:tcW w:w="1638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nil"/>
              <w:bottom w:val="double" w:sz="4" w:space="0" w:color="auto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9" w:type="dxa"/>
            <w:tcBorders>
              <w:top w:val="dotted" w:sz="4" w:space="0" w:color="auto"/>
              <w:bottom w:val="double" w:sz="4" w:space="0" w:color="auto"/>
              <w:right w:val="nil"/>
            </w:tcBorders>
          </w:tcPr>
          <w:p w:rsidR="006427A5" w:rsidRPr="006427A5" w:rsidRDefault="006427A5" w:rsidP="006427A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427A5" w:rsidRPr="006427A5" w:rsidRDefault="006427A5" w:rsidP="006427A5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6427A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 ตามบริบทและกิจกรรมที่โรงเรียนทำ)</w:t>
      </w:r>
    </w:p>
    <w:p w:rsidR="0024736F" w:rsidRPr="00710024" w:rsidRDefault="00E33DE9" w:rsidP="0024736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ตัวอย่าง</w:t>
      </w:r>
      <w:r w:rsidR="0024736F" w:rsidRPr="00710024">
        <w:rPr>
          <w:rFonts w:ascii="TH SarabunIT๙" w:hAnsi="TH SarabunIT๙" w:cs="TH SarabunIT๙"/>
          <w:b/>
          <w:bCs/>
          <w:sz w:val="36"/>
          <w:szCs w:val="36"/>
          <w:cs/>
        </w:rPr>
        <w:t>กิจกรรมที่โรงเรียนดำเนินการพัฒนานักเรียนที่มีความสามารถด้านทักษะภาษาไทย  มีดังนี้</w:t>
      </w:r>
    </w:p>
    <w:p w:rsidR="0024736F" w:rsidRPr="0024736F" w:rsidRDefault="0024736F" w:rsidP="0024736F">
      <w:pPr>
        <w:pStyle w:val="a7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การนำเสนอภาษาไทยวันละคำกิจกรรมหน้าเสาธง</w:t>
      </w:r>
    </w:p>
    <w:p w:rsidR="0024736F" w:rsidRPr="0024736F" w:rsidRDefault="0024736F" w:rsidP="0024736F">
      <w:pPr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การเขียนจดหมาย เขียนเรียงความ</w:t>
      </w:r>
    </w:p>
    <w:p w:rsidR="0024736F" w:rsidRPr="0024736F" w:rsidRDefault="0024736F" w:rsidP="0024736F">
      <w:pPr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กิจกรรมอาขยานประสานใจ  ให้รักษ์บทกลอน</w:t>
      </w:r>
    </w:p>
    <w:p w:rsidR="0024736F" w:rsidRPr="0024736F" w:rsidRDefault="0024736F" w:rsidP="0024736F">
      <w:pPr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กิจกรรมฝึกการอ่านทำนองเสนาะ  ให้ไพเราะจับใจ</w:t>
      </w:r>
    </w:p>
    <w:p w:rsidR="0024736F" w:rsidRPr="0024736F" w:rsidRDefault="0024736F" w:rsidP="0024736F">
      <w:pPr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กิจกรรม เขียน  5  คำนำแต่งประโยค</w:t>
      </w:r>
    </w:p>
    <w:p w:rsidR="0024736F" w:rsidRPr="0024736F" w:rsidRDefault="0024736F" w:rsidP="0024736F">
      <w:pPr>
        <w:pStyle w:val="a7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กิจกรรมค่ายวิชาการ  อ่านออกเขียนได้</w:t>
      </w:r>
    </w:p>
    <w:p w:rsidR="0024736F" w:rsidRPr="0024736F" w:rsidRDefault="0024736F" w:rsidP="0024736F">
      <w:pPr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กิจกรรมวางทุกงานอ่านทุกวัน</w:t>
      </w:r>
    </w:p>
    <w:p w:rsidR="0024736F" w:rsidRPr="0024736F" w:rsidRDefault="0024736F" w:rsidP="0024736F">
      <w:pPr>
        <w:spacing w:after="0" w:line="240" w:lineRule="auto"/>
        <w:ind w:left="1035"/>
        <w:rPr>
          <w:rFonts w:ascii="TH SarabunIT๙" w:hAnsi="TH SarabunIT๙" w:cs="TH SarabunIT๙"/>
          <w:color w:val="FF0000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4736F">
        <w:rPr>
          <w:rFonts w:ascii="TH SarabunIT๙" w:hAnsi="TH SarabunIT๙" w:cs="TH SarabunIT๙"/>
          <w:sz w:val="32"/>
          <w:szCs w:val="32"/>
          <w:cs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ab/>
      </w:r>
      <w:r w:rsidRPr="0024736F">
        <w:rPr>
          <w:rFonts w:ascii="TH SarabunIT๙" w:hAnsi="TH SarabunIT๙" w:cs="TH SarabunIT๙"/>
          <w:color w:val="FF0000"/>
          <w:sz w:val="32"/>
          <w:szCs w:val="32"/>
          <w:cs/>
        </w:rPr>
        <w:t>( ปรับตามบริบทและกิจกรรมที่โรงเรียนทำ)</w:t>
      </w:r>
    </w:p>
    <w:p w:rsidR="002954FA" w:rsidRDefault="002954FA" w:rsidP="0024736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4736F" w:rsidRPr="00FA709B" w:rsidRDefault="0024736F" w:rsidP="0024736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709B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การจัดกลุ่มนักเรียน</w:t>
      </w:r>
    </w:p>
    <w:p w:rsidR="0024736F" w:rsidRPr="0024736F" w:rsidRDefault="0024736F" w:rsidP="00324B8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การจัดกลุ่มนักเรียนด้านการอ่านก</w:t>
      </w:r>
      <w:r w:rsidR="00324B8E">
        <w:rPr>
          <w:rFonts w:ascii="TH SarabunIT๙" w:hAnsi="TH SarabunIT๙" w:cs="TH SarabunIT๙"/>
          <w:sz w:val="32"/>
          <w:szCs w:val="32"/>
          <w:cs/>
        </w:rPr>
        <w:t xml:space="preserve">ารเขียนใช้ผลการคัดกรองครั้งที่ </w:t>
      </w:r>
      <w:r w:rsidR="00324B8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4736F">
        <w:rPr>
          <w:rFonts w:ascii="TH SarabunIT๙" w:hAnsi="TH SarabunIT๙" w:cs="TH SarabunIT๙"/>
          <w:sz w:val="32"/>
          <w:szCs w:val="32"/>
          <w:cs/>
        </w:rPr>
        <w:t xml:space="preserve"> ปีก</w:t>
      </w:r>
      <w:r w:rsidR="00324B8E">
        <w:rPr>
          <w:rFonts w:ascii="TH SarabunIT๙" w:hAnsi="TH SarabunIT๙" w:cs="TH SarabunIT๙"/>
          <w:sz w:val="32"/>
          <w:szCs w:val="32"/>
          <w:cs/>
        </w:rPr>
        <w:t>ารศึกษา ๒๕๖๒  เมื่อเดือน</w:t>
      </w:r>
      <w:r w:rsidR="00324B8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24736F">
        <w:rPr>
          <w:rFonts w:ascii="TH SarabunIT๙" w:hAnsi="TH SarabunIT๙" w:cs="TH SarabunIT๙"/>
          <w:sz w:val="32"/>
          <w:szCs w:val="32"/>
          <w:cs/>
        </w:rPr>
        <w:t>ที่ผ่านมา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>แบ่งออกเป็น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>๕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736F" w:rsidRPr="0024736F" w:rsidRDefault="0024736F" w:rsidP="002473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กลุ่มอ่านไม่ออก</w:t>
      </w:r>
      <w:r w:rsidRPr="0024736F">
        <w:rPr>
          <w:rFonts w:ascii="TH SarabunIT๙" w:hAnsi="TH SarabunIT๙" w:cs="TH SarabunIT๙"/>
          <w:sz w:val="32"/>
          <w:szCs w:val="32"/>
        </w:rPr>
        <w:t xml:space="preserve">  </w:t>
      </w:r>
      <w:r w:rsidRPr="0024736F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Pr="0024736F">
        <w:rPr>
          <w:rFonts w:ascii="TH SarabunIT๙" w:hAnsi="TH SarabunIT๙" w:cs="TH SarabunIT๙"/>
          <w:sz w:val="32"/>
          <w:szCs w:val="32"/>
          <w:cs/>
        </w:rPr>
        <w:t>พิเศษเรียนร่วม)</w:t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24736F">
        <w:rPr>
          <w:rFonts w:ascii="TH SarabunIT๙" w:hAnsi="TH SarabunIT๙" w:cs="TH SarabunIT๙"/>
          <w:sz w:val="32"/>
          <w:szCs w:val="32"/>
          <w:cs/>
        </w:rPr>
        <w:t xml:space="preserve">กลุ่มเขียนไม่ได้  (พิเศษเรียนร่วม) </w:t>
      </w:r>
    </w:p>
    <w:p w:rsidR="0024736F" w:rsidRPr="0024736F" w:rsidRDefault="0024736F" w:rsidP="002473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 xml:space="preserve">    พัฒนาการอ่านการเขียนตามศักยภาพของนักเรียน </w:t>
      </w:r>
    </w:p>
    <w:p w:rsidR="0024736F" w:rsidRPr="0024736F" w:rsidRDefault="0024736F" w:rsidP="002473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</w:rPr>
        <w:t xml:space="preserve">2.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กลุ่มอ่านระดับปรับปรุง</w:t>
      </w:r>
      <w:r w:rsidRPr="0024736F">
        <w:rPr>
          <w:rFonts w:ascii="TH SarabunIT๙" w:hAnsi="TH SarabunIT๙" w:cs="TH SarabunIT๙"/>
          <w:sz w:val="32"/>
          <w:szCs w:val="32"/>
          <w:cs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 xml:space="preserve">2.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กลุ่มเขียนระดับปรับปรุง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736F" w:rsidRPr="0024736F" w:rsidRDefault="0024736F" w:rsidP="002473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๓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กลุ่มอ่านได้ระดับพอใช้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>๓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กลุ่มเขียนได้ระดับพอใช้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736F" w:rsidRPr="0024736F" w:rsidRDefault="0024736F" w:rsidP="002473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๔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กลุ่มอ่านได้ระดับดี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>๔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กลุ่มเขียนได้ระดับดี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736F" w:rsidRPr="0024736F" w:rsidRDefault="0024736F" w:rsidP="002473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๕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กลุ่มอ่านได้ระดับดีมาก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>๕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กลุ่มเขียนได้ระดับดีมาก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736F" w:rsidRPr="0024736F" w:rsidRDefault="0024736F" w:rsidP="002473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4736F" w:rsidRPr="00FA709B" w:rsidRDefault="0024736F" w:rsidP="0024736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709B">
        <w:rPr>
          <w:rFonts w:ascii="TH SarabunIT๙" w:hAnsi="TH SarabunIT๙" w:cs="TH SarabunIT๙"/>
          <w:b/>
          <w:bCs/>
          <w:sz w:val="36"/>
          <w:szCs w:val="36"/>
          <w:cs/>
        </w:rPr>
        <w:t>เกณฑ์ในการประเมินเพื่อพิจารณาตัดสินการจัดกลุ่มนักเรียน</w:t>
      </w:r>
    </w:p>
    <w:p w:rsidR="0024736F" w:rsidRPr="0024736F" w:rsidRDefault="0024736F" w:rsidP="0024736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เกณฑ์ในการประเมินการอ่านการเขียนนักเรียนชั้นประถมศึกษาปีที่</w:t>
      </w:r>
      <w:r w:rsidRPr="0024736F">
        <w:rPr>
          <w:rFonts w:ascii="TH SarabunIT๙" w:hAnsi="TH SarabunIT๙" w:cs="TH SarabunIT๙"/>
          <w:sz w:val="32"/>
          <w:szCs w:val="32"/>
        </w:rPr>
        <w:t xml:space="preserve"> 1 – 6 </w:t>
      </w:r>
    </w:p>
    <w:p w:rsidR="0024736F" w:rsidRPr="0024736F" w:rsidRDefault="0024736F" w:rsidP="002473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กลุ่มอ่านไม่ออก</w:t>
      </w:r>
      <w:r w:rsidRPr="0024736F">
        <w:rPr>
          <w:rFonts w:ascii="TH SarabunIT๙" w:hAnsi="TH SarabunIT๙" w:cs="TH SarabunIT๙"/>
          <w:sz w:val="32"/>
          <w:szCs w:val="32"/>
        </w:rPr>
        <w:t xml:space="preserve">  </w:t>
      </w:r>
      <w:r w:rsidRPr="0024736F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Pr="0024736F">
        <w:rPr>
          <w:rFonts w:ascii="TH SarabunIT๙" w:hAnsi="TH SarabunIT๙" w:cs="TH SarabunIT๙"/>
          <w:sz w:val="32"/>
          <w:szCs w:val="32"/>
          <w:cs/>
        </w:rPr>
        <w:t>พิเศษเรียนร่วม)</w:t>
      </w:r>
      <w:r w:rsidRPr="0024736F">
        <w:rPr>
          <w:rFonts w:ascii="TH SarabunIT๙" w:hAnsi="TH SarabunIT๙" w:cs="TH SarabunIT๙"/>
          <w:sz w:val="32"/>
          <w:szCs w:val="32"/>
          <w:cs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 xml:space="preserve">1.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กลุ่มเขียนไม่ได้  (พิเศษเรียนร่วม)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736F" w:rsidRPr="0024736F" w:rsidRDefault="0024736F" w:rsidP="002473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 xml:space="preserve">    พัฒนาการอ่านการเขียนตามศักยภาพของนักเรียน </w:t>
      </w:r>
    </w:p>
    <w:p w:rsidR="0024736F" w:rsidRPr="0024736F" w:rsidRDefault="0024736F" w:rsidP="002473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</w:rPr>
        <w:t xml:space="preserve">2.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กลุ่มอ่านระดับปรับปรุง</w:t>
      </w:r>
      <w:r w:rsidRPr="0024736F">
        <w:rPr>
          <w:rFonts w:ascii="TH SarabunIT๙" w:hAnsi="TH SarabunIT๙" w:cs="TH SarabunIT๙"/>
          <w:sz w:val="32"/>
          <w:szCs w:val="32"/>
          <w:cs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 xml:space="preserve">2.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กลุ่มเขียนระดับปรับปรุง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ab/>
        <w:t>ได้คะแนนร้อยละ</w:t>
      </w:r>
      <w:r w:rsidRPr="0024736F">
        <w:rPr>
          <w:rFonts w:ascii="TH SarabunIT๙" w:hAnsi="TH SarabunIT๙" w:cs="TH SarabunIT๙"/>
          <w:sz w:val="32"/>
          <w:szCs w:val="32"/>
        </w:rPr>
        <w:t xml:space="preserve"> 0 - 24 </w:t>
      </w:r>
    </w:p>
    <w:p w:rsidR="0024736F" w:rsidRPr="0024736F" w:rsidRDefault="0024736F" w:rsidP="002473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๓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กลุ่มอ่านได้ระดับพอใช้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>๓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กลุ่มเขียนได้ระดับพอใช้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ab/>
        <w:t>ได้คะแนนร้อยละ</w:t>
      </w:r>
      <w:r w:rsidRPr="0024736F">
        <w:rPr>
          <w:rFonts w:ascii="TH SarabunIT๙" w:hAnsi="TH SarabunIT๙" w:cs="TH SarabunIT๙"/>
          <w:sz w:val="32"/>
          <w:szCs w:val="32"/>
        </w:rPr>
        <w:t xml:space="preserve"> 25 - 49 </w:t>
      </w:r>
    </w:p>
    <w:p w:rsidR="0024736F" w:rsidRPr="0024736F" w:rsidRDefault="0024736F" w:rsidP="002473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๔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กลุ่มอ่านได้ระดับดี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>๔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กลุ่มเขียนได้ระดับดี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ab/>
        <w:t>ได้คะแนนร้อยละ</w:t>
      </w:r>
      <w:r w:rsidRPr="0024736F">
        <w:rPr>
          <w:rFonts w:ascii="TH SarabunIT๙" w:hAnsi="TH SarabunIT๙" w:cs="TH SarabunIT๙"/>
          <w:sz w:val="32"/>
          <w:szCs w:val="32"/>
        </w:rPr>
        <w:t xml:space="preserve"> 50 - 74 </w:t>
      </w:r>
    </w:p>
    <w:p w:rsidR="0024736F" w:rsidRPr="0024736F" w:rsidRDefault="0024736F" w:rsidP="0024736F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4736F">
        <w:rPr>
          <w:rFonts w:ascii="TH SarabunIT๙" w:hAnsi="TH SarabunIT๙" w:cs="TH SarabunIT๙"/>
          <w:sz w:val="32"/>
          <w:szCs w:val="32"/>
          <w:cs/>
        </w:rPr>
        <w:t>๕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กลุ่มอ่านได้ระดับดีมาก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</w:rPr>
        <w:tab/>
      </w:r>
      <w:r w:rsidRPr="0024736F">
        <w:rPr>
          <w:rFonts w:ascii="TH SarabunIT๙" w:hAnsi="TH SarabunIT๙" w:cs="TH SarabunIT๙"/>
          <w:sz w:val="32"/>
          <w:szCs w:val="32"/>
          <w:cs/>
        </w:rPr>
        <w:t>๕</w:t>
      </w:r>
      <w:r w:rsidRPr="0024736F">
        <w:rPr>
          <w:rFonts w:ascii="TH SarabunIT๙" w:hAnsi="TH SarabunIT๙" w:cs="TH SarabunIT๙"/>
          <w:sz w:val="32"/>
          <w:szCs w:val="32"/>
        </w:rPr>
        <w:t xml:space="preserve">. </w:t>
      </w:r>
      <w:r w:rsidRPr="0024736F">
        <w:rPr>
          <w:rFonts w:ascii="TH SarabunIT๙" w:hAnsi="TH SarabunIT๙" w:cs="TH SarabunIT๙"/>
          <w:sz w:val="32"/>
          <w:szCs w:val="32"/>
          <w:cs/>
        </w:rPr>
        <w:t>กลุ่มเขียนได้ระดับดีมาก</w:t>
      </w:r>
      <w:r w:rsidRPr="0024736F">
        <w:rPr>
          <w:rFonts w:ascii="TH SarabunIT๙" w:hAnsi="TH SarabunIT๙" w:cs="TH SarabunIT๙"/>
          <w:sz w:val="32"/>
          <w:szCs w:val="32"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736F">
        <w:rPr>
          <w:rFonts w:ascii="TH SarabunIT๙" w:hAnsi="TH SarabunIT๙" w:cs="TH SarabunIT๙"/>
          <w:sz w:val="32"/>
          <w:szCs w:val="32"/>
          <w:cs/>
        </w:rPr>
        <w:tab/>
        <w:t>ได้คะแนนร้อยละ</w:t>
      </w:r>
      <w:r w:rsidRPr="0024736F">
        <w:rPr>
          <w:rFonts w:ascii="TH SarabunIT๙" w:hAnsi="TH SarabunIT๙" w:cs="TH SarabunIT๙"/>
          <w:sz w:val="32"/>
          <w:szCs w:val="32"/>
        </w:rPr>
        <w:t xml:space="preserve"> 75 - 100 </w:t>
      </w:r>
    </w:p>
    <w:p w:rsidR="0024736F" w:rsidRPr="0024736F" w:rsidRDefault="0024736F" w:rsidP="0024736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025E4" w:rsidRDefault="001025E4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028D" w:rsidRDefault="0097028D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028D" w:rsidRDefault="0097028D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028D" w:rsidRDefault="0097028D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028D" w:rsidRDefault="0097028D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36F" w:rsidRDefault="0024736F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C9E" w:rsidRDefault="00D70C9E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C9E" w:rsidRDefault="00D70C9E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C9E" w:rsidRDefault="00D70C9E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C9E" w:rsidRDefault="00D70C9E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C9E" w:rsidRPr="00814145" w:rsidRDefault="00D70C9E" w:rsidP="008141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4736F" w:rsidRDefault="0024736F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36F" w:rsidRPr="006427A5" w:rsidRDefault="0024736F" w:rsidP="006427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4736F" w:rsidRDefault="0024736F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36F" w:rsidRPr="006427A5" w:rsidRDefault="0024736F" w:rsidP="006427A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F56A4" w:rsidRDefault="00AF56A4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F56A4" w:rsidSect="009525D5">
          <w:pgSz w:w="11906" w:h="16838" w:code="9"/>
          <w:pgMar w:top="1247" w:right="1021" w:bottom="1021" w:left="1134" w:header="0" w:footer="0" w:gutter="0"/>
          <w:pgNumType w:fmt="thaiNumbers"/>
          <w:cols w:space="708"/>
          <w:docGrid w:linePitch="360"/>
        </w:sectPr>
      </w:pPr>
    </w:p>
    <w:p w:rsidR="00E33DE9" w:rsidRPr="00275EF5" w:rsidRDefault="00E33DE9" w:rsidP="00E33DE9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แนวปฏิบัติ</w:t>
      </w:r>
      <w:r w:rsidRPr="00275EF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การนิเทศ ติดตามการขับเคลื่อน</w:t>
      </w:r>
      <w:r w:rsidRPr="00275E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75E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“เดินหน้าและพัฒนาการอ่านออกเขียนได้ </w:t>
      </w:r>
      <w:r w:rsidRPr="00275E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(นักเรียนต้องอ่านออกเขียนได้ ๑๐๐ </w:t>
      </w:r>
      <w:r w:rsidRPr="00275EF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% </w:t>
      </w:r>
      <w:r w:rsidRPr="00275EF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</w:t>
      </w:r>
      <w:r w:rsidRPr="00275EF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33DE9" w:rsidRPr="00275EF5" w:rsidRDefault="00E33DE9" w:rsidP="00E33D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5EF5">
        <w:rPr>
          <w:rFonts w:ascii="TH SarabunIT๙" w:hAnsi="TH SarabunIT๙" w:cs="TH SarabunIT๙"/>
          <w:sz w:val="32"/>
          <w:szCs w:val="32"/>
          <w:cs/>
        </w:rPr>
        <w:t>การพัฒนาความสามารถด้านการอ่านออกเขียนได้ของนักเรียน สำนักงานเขตพื้นที่การศึกษาประถมศึกษาสกลนคร  เขต  ๑</w:t>
      </w:r>
    </w:p>
    <w:p w:rsidR="00AF56A4" w:rsidRPr="00AF56A4" w:rsidRDefault="00AF56A4" w:rsidP="00AF56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610"/>
        <w:gridCol w:w="2520"/>
        <w:gridCol w:w="2520"/>
        <w:gridCol w:w="2610"/>
        <w:gridCol w:w="2896"/>
      </w:tblGrid>
      <w:tr w:rsidR="00AF56A4" w:rsidRPr="00AF56A4" w:rsidTr="00E33DE9">
        <w:tc>
          <w:tcPr>
            <w:tcW w:w="15694" w:type="dxa"/>
            <w:gridSpan w:val="6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 / ปีการศึกษา ๒๕๖๒</w:t>
            </w:r>
          </w:p>
        </w:tc>
      </w:tr>
      <w:tr w:rsidR="00AF56A4" w:rsidRPr="00AF56A4" w:rsidTr="00E33DE9">
        <w:tc>
          <w:tcPr>
            <w:tcW w:w="2538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- มิถุนายน</w:t>
            </w:r>
          </w:p>
        </w:tc>
        <w:tc>
          <w:tcPr>
            <w:tcW w:w="2610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520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  <w:r w:rsidRPr="00AF56A4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520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610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– กุมภาพันธ์</w:t>
            </w:r>
          </w:p>
        </w:tc>
        <w:tc>
          <w:tcPr>
            <w:tcW w:w="2896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</w:tr>
      <w:tr w:rsidR="00AF56A4" w:rsidRPr="00AF56A4" w:rsidTr="00E33DE9">
        <w:tc>
          <w:tcPr>
            <w:tcW w:w="2538" w:type="dxa"/>
            <w:tcBorders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๑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>.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 ศึกษา  จัดเก็บ และวิเคราะห์ข้อมูลการอ่านออกเขียนได้ ปีการศึกษา ๒๕๖๑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๑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สถานศึกษานำผล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การคัดกรองมาจัดทำข้อมูลสารสนเทศและดำเนินการวินิจฉัยนักเรียนระดับชั้นประถมศึกษาปีที่ ๑ – ๖ เป็นรายบุคคลทุกคน </w:t>
            </w: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๑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สถานศึกษาดำเนินการพัฒนาการการอ่านออกเขียนได้ของนักเรียนชั้นประถมศึกษาปีที่ ๑ – ๖ ด้วยเครื่องมือพัฒนาการอ่านออกเขียนได้ 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อย่างเป็นระบบ สม่ำเสมอและต่อเนื่อง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๑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สถานศึกษาคัดกรองความสามารถในการอ่านออกเขียนได้ของนักเรียน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ชั้นประถมศึกษาปีที่ ๑ – ๖ ด้วยเครื่องมือ สพฐ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>.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๒ 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คัดกรองและรายงานผลภายในวันที่ ๓๐ พฤศจิกายน ๒๕๖๒</w:t>
            </w: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๑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สถานศึกษาดำเนินการพัฒนาการการอ่านออกเขียนได้ของนักเรียนชั้นประถมศึกษาปีที่ ๑ – ๖ ด้วยเครื่องมือพัฒนาการอ่านออกเขียนได้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อย่างเป็นระบบ สม่ำเสมอและต่อเนื่อง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896" w:type="dxa"/>
            <w:tcBorders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๑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สถานศึกษารายงานผลการพัฒนาการอ่านออกเขียนได้ของนักเรียนประถมศึกษาปีที่ ๑ – ๖  ภาคเรียนที่ ๒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ต่อหน่วยงานต้นสังกัด</w:t>
            </w:r>
          </w:p>
        </w:tc>
      </w:tr>
      <w:tr w:rsidR="00AF56A4" w:rsidRPr="00AF56A4" w:rsidTr="00E33DE9">
        <w:tc>
          <w:tcPr>
            <w:tcW w:w="2538" w:type="dxa"/>
            <w:tcBorders>
              <w:top w:val="dotted" w:sz="4" w:space="0" w:color="auto"/>
              <w:bottom w:val="single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๒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สถานศึกษาคัดกรองความสามารถในการอ่านออกเขียนได้ของนักเรียน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ชั้นประถมศึกษาปีที่ ๑ – ๖ ด้วยเครื่องมือ สพฐ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>.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ภาคเรียนที่ ๑ 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คัดกรองและรายงานผลภายในวันที่ ๓๐  มิถุนายน ๒๕๖๒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๒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สถานศึกษาจัดทำแผนพัฒนาการอ่านออกเขียนได้ของนักเรียนระดับชั้นประถมศึกษา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ปีที่ ๑ – ๖ อย่างเป็นระบบ   </w:t>
            </w: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๒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สถานศึกษาจัดกิจกรรมพัฒนาการการอ่านออกเขียนได้ของนักเรียน เช่น การสอนซ่อมเสริมก่อน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เข้าเรียน  พักกลางวัน หรือหลังเลิกเรียน จัดค่าย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การอ่านออกเขียนได้ หรือพัฒนาการอ่านการเขียนช่วงปิดภาคเรียนที่ ๑ หรือวิธีการอื่นๆ ที่เหมาะสม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AF56A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 สถานศึกษากรอกข้อมูลผลการคัดกรองความสามารถใน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การอ่านออกเขียนได้ของนักเรียนชั้นประถมศึกษา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ปีที่ ๑ – ๖ ในระบบ (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>e-MES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)</w:t>
            </w:r>
          </w:p>
        </w:tc>
        <w:tc>
          <w:tcPr>
            <w:tcW w:w="2610" w:type="dxa"/>
            <w:tcBorders>
              <w:top w:val="dotted" w:sz="4" w:space="0" w:color="auto"/>
              <w:bottom w:val="single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๒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สถานศึกษาจัดกิจกรรมพัฒนาการการอ่านออกเขียนได้ของนักเรียน เช่น การสอนซ่อมเสริมก่อนเข้าเรียน  พักกลางวัน หรือหลังเลิกเรียน จัดค่ายการอ่านออกเขียนได้ หรือวิธีการอื่นๆ ที่เหมาะสม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896" w:type="dxa"/>
            <w:tcBorders>
              <w:top w:val="dotted" w:sz="4" w:space="0" w:color="auto"/>
              <w:bottom w:val="single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</w:p>
        </w:tc>
      </w:tr>
    </w:tbl>
    <w:p w:rsidR="00AF56A4" w:rsidRPr="00AF56A4" w:rsidRDefault="00AF56A4" w:rsidP="00AF5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F56A4" w:rsidRPr="00AF56A4" w:rsidRDefault="00AF56A4" w:rsidP="00AF56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8"/>
        <w:gridCol w:w="2559"/>
        <w:gridCol w:w="2885"/>
      </w:tblGrid>
      <w:tr w:rsidR="00AF56A4" w:rsidRPr="00AF56A4" w:rsidTr="00E33DE9">
        <w:tc>
          <w:tcPr>
            <w:tcW w:w="15678" w:type="dxa"/>
            <w:gridSpan w:val="6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ระยะเวลา / ปีการศึกษา ๒๕๖๒</w:t>
            </w:r>
          </w:p>
        </w:tc>
      </w:tr>
      <w:tr w:rsidR="00AF56A4" w:rsidRPr="00AF56A4" w:rsidTr="00E33DE9">
        <w:tc>
          <w:tcPr>
            <w:tcW w:w="2558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 - มิถุนายน</w:t>
            </w:r>
          </w:p>
        </w:tc>
        <w:tc>
          <w:tcPr>
            <w:tcW w:w="2559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559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  <w:r w:rsidRPr="00AF56A4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558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559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– กุมภาพันธ์</w:t>
            </w:r>
          </w:p>
        </w:tc>
        <w:tc>
          <w:tcPr>
            <w:tcW w:w="2885" w:type="dxa"/>
          </w:tcPr>
          <w:p w:rsidR="00AF56A4" w:rsidRPr="00AF56A4" w:rsidRDefault="00AF56A4" w:rsidP="00AF56A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</w:tr>
      <w:tr w:rsidR="00AF56A4" w:rsidRPr="00AF56A4" w:rsidTr="00E33DE9"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AF56A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 สถานศึกษากรอกข้อมูลผลการคัดกรองความสามารถใน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การอ่านออกเขียนได้ของนักเรียนชั้นประถมศึกษา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ปีที่ ๑ – ๖ ในระบบ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 (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>e-MES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)</w:t>
            </w:r>
          </w:p>
        </w:tc>
        <w:tc>
          <w:tcPr>
            <w:tcW w:w="2559" w:type="dxa"/>
            <w:tcBorders>
              <w:top w:val="dotted" w:sz="4" w:space="0" w:color="auto"/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559" w:type="dxa"/>
            <w:tcBorders>
              <w:top w:val="dotted" w:sz="4" w:space="0" w:color="auto"/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๓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ผู้บริหารสถานศึกษา/ผู้รับผิดชอบ นิเทศ ติดตาม 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การดำเนินงานพัฒนาการอ่านออกเขียนได้โรงเรียนในสังกัดอย่างใกล้ชิดและต่อเนื่อง</w:t>
            </w:r>
          </w:p>
        </w:tc>
        <w:tc>
          <w:tcPr>
            <w:tcW w:w="2558" w:type="dxa"/>
            <w:tcBorders>
              <w:top w:val="dotted" w:sz="4" w:space="0" w:color="auto"/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๓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สถานศึกษานำผล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การคัดกรองมาจัดทำข้อมูลสารสนเทศและดำเนินการวินิจฉัยนักเรียนระดับชั้นประถมศึกษาปีที่ ๑ – ๖ เป็นรายบุคคลทุกคน </w:t>
            </w:r>
          </w:p>
        </w:tc>
        <w:tc>
          <w:tcPr>
            <w:tcW w:w="2559" w:type="dxa"/>
            <w:tcBorders>
              <w:top w:val="dotted" w:sz="4" w:space="0" w:color="auto"/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๓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นิเทศ ติดตาม 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การดำเนินงานพัฒนาการอ่านออกเขียนได้โรงเรียน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ในสังกัดอย่างใกล้ชิดและต่อเนื่อง</w:t>
            </w:r>
          </w:p>
        </w:tc>
        <w:tc>
          <w:tcPr>
            <w:tcW w:w="2885" w:type="dxa"/>
            <w:tcBorders>
              <w:top w:val="dotted" w:sz="4" w:space="0" w:color="auto"/>
              <w:bottom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56A4" w:rsidRPr="00AF56A4" w:rsidTr="00E33DE9">
        <w:tc>
          <w:tcPr>
            <w:tcW w:w="2558" w:type="dxa"/>
            <w:tcBorders>
              <w:top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559" w:type="dxa"/>
            <w:tcBorders>
              <w:top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559" w:type="dxa"/>
            <w:tcBorders>
              <w:top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๔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สถานศึกษารายงานผลการพัฒนาการอ่านออกเขียนได้ของนักเรียนประถมศึกษาปีที่ ๑ – ๖  ภาคเรียนที่ ๑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ต่อหน่วยงานต้นสังกัด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558" w:type="dxa"/>
            <w:tcBorders>
              <w:top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๔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lang w:eastAsia="x-none"/>
              </w:rPr>
              <w:t xml:space="preserve">. </w:t>
            </w: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>สถานศึกษาจัดทำแผนพัฒนาการอ่านออกเขียนได้ของนักเรียนระดับชั้นประถมศึกษา</w:t>
            </w:r>
          </w:p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  <w:r w:rsidRPr="00AF56A4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  <w:t xml:space="preserve">ปีที่ ๑ – ๖ อย่างเป็นระบบ   </w:t>
            </w:r>
          </w:p>
        </w:tc>
        <w:tc>
          <w:tcPr>
            <w:tcW w:w="2559" w:type="dxa"/>
            <w:tcBorders>
              <w:top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eastAsia="x-none"/>
              </w:rPr>
            </w:pPr>
          </w:p>
        </w:tc>
        <w:tc>
          <w:tcPr>
            <w:tcW w:w="2885" w:type="dxa"/>
            <w:tcBorders>
              <w:top w:val="dotted" w:sz="4" w:space="0" w:color="auto"/>
            </w:tcBorders>
          </w:tcPr>
          <w:p w:rsidR="00AF56A4" w:rsidRPr="00AF56A4" w:rsidRDefault="00AF56A4" w:rsidP="00AF56A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F56A4" w:rsidRDefault="00AF56A4" w:rsidP="00AF56A4">
      <w:pPr>
        <w:rPr>
          <w:rFonts w:ascii="TH SarabunIT๙" w:hAnsi="TH SarabunIT๙" w:cs="TH SarabunIT๙"/>
          <w:sz w:val="32"/>
          <w:szCs w:val="32"/>
        </w:rPr>
      </w:pPr>
    </w:p>
    <w:p w:rsidR="00AF56A4" w:rsidRDefault="00AF56A4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36F" w:rsidRDefault="0024736F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36F" w:rsidRDefault="0024736F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56A4" w:rsidRDefault="00AF56A4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AF56A4" w:rsidSect="00AF56A4">
          <w:pgSz w:w="16838" w:h="11906" w:orient="landscape" w:code="9"/>
          <w:pgMar w:top="1134" w:right="680" w:bottom="454" w:left="680" w:header="0" w:footer="0" w:gutter="0"/>
          <w:pgNumType w:fmt="thaiNumbers"/>
          <w:cols w:space="708"/>
          <w:docGrid w:linePitch="360"/>
        </w:sectPr>
      </w:pPr>
    </w:p>
    <w:p w:rsidR="0024736F" w:rsidRDefault="0024736F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36F" w:rsidRDefault="0024736F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36F" w:rsidRPr="00964FDA" w:rsidRDefault="0024736F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4095" w:rsidRPr="00964FDA" w:rsidRDefault="00205C03" w:rsidP="00205C03">
      <w:pPr>
        <w:tabs>
          <w:tab w:val="left" w:pos="36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64FDA">
        <w:rPr>
          <w:rFonts w:ascii="TH SarabunIT๙" w:hAnsi="TH SarabunIT๙" w:cs="TH SarabunIT๙"/>
          <w:b/>
          <w:bCs/>
          <w:sz w:val="44"/>
          <w:szCs w:val="44"/>
          <w:cs/>
        </w:rPr>
        <w:t>ภาคผนวก</w:t>
      </w:r>
    </w:p>
    <w:p w:rsidR="00324095" w:rsidRPr="00964FDA" w:rsidRDefault="00324095" w:rsidP="00205C03">
      <w:pPr>
        <w:tabs>
          <w:tab w:val="left" w:pos="36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324095" w:rsidRPr="00964FDA" w:rsidRDefault="00324095" w:rsidP="00205C03">
      <w:pPr>
        <w:tabs>
          <w:tab w:val="left" w:pos="36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324095" w:rsidRPr="00964FDA" w:rsidRDefault="00205C03" w:rsidP="00205C0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964FDA">
        <w:rPr>
          <w:rFonts w:ascii="TH SarabunIT๙" w:hAnsi="TH SarabunIT๙" w:cs="TH SarabunIT๙"/>
          <w:sz w:val="36"/>
          <w:szCs w:val="36"/>
        </w:rPr>
        <w:tab/>
      </w:r>
      <w:r w:rsidRPr="00964FDA">
        <w:rPr>
          <w:rFonts w:ascii="TH SarabunIT๙" w:hAnsi="TH SarabunIT๙" w:cs="TH SarabunIT๙"/>
          <w:sz w:val="36"/>
          <w:szCs w:val="36"/>
        </w:rPr>
        <w:tab/>
      </w:r>
      <w:r w:rsidR="00324095" w:rsidRPr="00964FDA">
        <w:rPr>
          <w:rFonts w:ascii="TH SarabunIT๙" w:hAnsi="TH SarabunIT๙" w:cs="TH SarabunIT๙"/>
          <w:sz w:val="36"/>
          <w:szCs w:val="36"/>
          <w:cs/>
        </w:rPr>
        <w:t>- คำสั่ง</w:t>
      </w:r>
      <w:r w:rsidR="005239EA" w:rsidRPr="00964FDA">
        <w:rPr>
          <w:rFonts w:ascii="TH SarabunIT๙" w:hAnsi="TH SarabunIT๙" w:cs="TH SarabunIT๙"/>
          <w:sz w:val="36"/>
          <w:szCs w:val="36"/>
          <w:cs/>
        </w:rPr>
        <w:t>แต่งตั้ง</w:t>
      </w:r>
      <w:r w:rsidR="00324095" w:rsidRPr="00964FDA">
        <w:rPr>
          <w:rFonts w:ascii="TH SarabunIT๙" w:hAnsi="TH SarabunIT๙" w:cs="TH SarabunIT๙"/>
          <w:sz w:val="36"/>
          <w:szCs w:val="36"/>
          <w:cs/>
        </w:rPr>
        <w:t>คณะกรรมการจัดทำแผน</w:t>
      </w:r>
      <w:r w:rsidR="005239EA" w:rsidRPr="00964FDA">
        <w:rPr>
          <w:rFonts w:ascii="TH SarabunIT๙" w:hAnsi="TH SarabunIT๙" w:cs="TH SarabunIT๙"/>
          <w:sz w:val="36"/>
          <w:szCs w:val="36"/>
          <w:cs/>
        </w:rPr>
        <w:t>พัฒนา</w:t>
      </w:r>
    </w:p>
    <w:p w:rsidR="00324095" w:rsidRPr="00964FDA" w:rsidRDefault="00324095" w:rsidP="00205C0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FF0000"/>
          <w:sz w:val="36"/>
          <w:szCs w:val="36"/>
          <w:cs/>
        </w:rPr>
      </w:pPr>
      <w:r w:rsidRPr="00964FDA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205C03" w:rsidRPr="00964FDA">
        <w:rPr>
          <w:rFonts w:ascii="TH SarabunIT๙" w:hAnsi="TH SarabunIT๙" w:cs="TH SarabunIT๙"/>
          <w:sz w:val="36"/>
          <w:szCs w:val="36"/>
        </w:rPr>
        <w:tab/>
      </w:r>
      <w:r w:rsidR="00205C03" w:rsidRPr="00964FDA">
        <w:rPr>
          <w:rFonts w:ascii="TH SarabunIT๙" w:hAnsi="TH SarabunIT๙" w:cs="TH SarabunIT๙"/>
          <w:sz w:val="36"/>
          <w:szCs w:val="36"/>
        </w:rPr>
        <w:tab/>
      </w:r>
      <w:r w:rsidRPr="00964FDA">
        <w:rPr>
          <w:rFonts w:ascii="TH SarabunIT๙" w:hAnsi="TH SarabunIT๙" w:cs="TH SarabunIT๙"/>
          <w:sz w:val="36"/>
          <w:szCs w:val="36"/>
          <w:cs/>
        </w:rPr>
        <w:t xml:space="preserve">- </w:t>
      </w:r>
      <w:r w:rsidR="005239EA" w:rsidRPr="00964FDA">
        <w:rPr>
          <w:rFonts w:ascii="TH SarabunIT๙" w:hAnsi="TH SarabunIT๙" w:cs="TH SarabunIT๙"/>
          <w:sz w:val="36"/>
          <w:szCs w:val="36"/>
          <w:cs/>
        </w:rPr>
        <w:t xml:space="preserve">โครงการอ่านออก  เขียนได้ ๑๐๐% </w:t>
      </w:r>
      <w:r w:rsidR="005239EA" w:rsidRPr="00964FDA">
        <w:rPr>
          <w:rFonts w:ascii="TH SarabunIT๙" w:hAnsi="TH SarabunIT๙" w:cs="TH SarabunIT๙"/>
          <w:color w:val="FF0000"/>
          <w:sz w:val="36"/>
          <w:szCs w:val="36"/>
          <w:cs/>
        </w:rPr>
        <w:t>(หรือโครงการที่เกี่ยวข้องกับการอ่าน)</w:t>
      </w:r>
    </w:p>
    <w:p w:rsidR="00324095" w:rsidRDefault="00205C03" w:rsidP="00205C0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964FDA">
        <w:rPr>
          <w:rFonts w:ascii="TH SarabunIT๙" w:hAnsi="TH SarabunIT๙" w:cs="TH SarabunIT๙"/>
          <w:sz w:val="36"/>
          <w:szCs w:val="36"/>
        </w:rPr>
        <w:tab/>
      </w:r>
      <w:r w:rsidRPr="00964FDA">
        <w:rPr>
          <w:rFonts w:ascii="TH SarabunIT๙" w:hAnsi="TH SarabunIT๙" w:cs="TH SarabunIT๙"/>
          <w:sz w:val="36"/>
          <w:szCs w:val="36"/>
        </w:rPr>
        <w:tab/>
      </w:r>
      <w:r w:rsidR="00324095" w:rsidRPr="00964FDA">
        <w:rPr>
          <w:rFonts w:ascii="TH SarabunIT๙" w:hAnsi="TH SarabunIT๙" w:cs="TH SarabunIT๙"/>
          <w:sz w:val="36"/>
          <w:szCs w:val="36"/>
          <w:cs/>
        </w:rPr>
        <w:t>- รูปภาพการประชุมครู  นักเรียน</w:t>
      </w:r>
    </w:p>
    <w:p w:rsidR="0024736F" w:rsidRPr="00964FDA" w:rsidRDefault="0024736F" w:rsidP="00205C0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- </w:t>
      </w:r>
      <w:r>
        <w:rPr>
          <w:rFonts w:ascii="TH SarabunIT๙" w:hAnsi="TH SarabunIT๙" w:cs="TH SarabunIT๙" w:hint="cs"/>
          <w:sz w:val="36"/>
          <w:szCs w:val="36"/>
          <w:cs/>
        </w:rPr>
        <w:t>ผลการประเมินความสามารถการอ่านการ</w:t>
      </w:r>
      <w:r w:rsidR="00EB7296">
        <w:rPr>
          <w:rFonts w:ascii="TH SarabunIT๙" w:hAnsi="TH SarabunIT๙" w:cs="TH SarabunIT๙" w:hint="cs"/>
          <w:sz w:val="36"/>
          <w:szCs w:val="36"/>
          <w:cs/>
        </w:rPr>
        <w:t>เขียน ปีการศึกษา ๒๕๖๒ ครั้งที่ ๒ (พฤศจิกายน</w:t>
      </w:r>
      <w:r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5239EA" w:rsidRPr="00964FDA" w:rsidRDefault="00205C03" w:rsidP="00205C0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964FDA">
        <w:rPr>
          <w:rFonts w:ascii="TH SarabunIT๙" w:hAnsi="TH SarabunIT๙" w:cs="TH SarabunIT๙"/>
          <w:sz w:val="36"/>
          <w:szCs w:val="36"/>
          <w:cs/>
        </w:rPr>
        <w:tab/>
      </w:r>
      <w:r w:rsidRPr="00964FDA">
        <w:rPr>
          <w:rFonts w:ascii="TH SarabunIT๙" w:hAnsi="TH SarabunIT๙" w:cs="TH SarabunIT๙"/>
          <w:sz w:val="36"/>
          <w:szCs w:val="36"/>
          <w:cs/>
        </w:rPr>
        <w:tab/>
      </w:r>
      <w:r w:rsidR="005239EA" w:rsidRPr="00964FDA">
        <w:rPr>
          <w:rFonts w:ascii="TH SarabunIT๙" w:hAnsi="TH SarabunIT๙" w:cs="TH SarabunIT๙"/>
          <w:sz w:val="36"/>
          <w:szCs w:val="36"/>
          <w:cs/>
        </w:rPr>
        <w:t>- รูปภาพเกี่ยวกับการจัดกิจกรรม</w:t>
      </w:r>
    </w:p>
    <w:p w:rsidR="0089412F" w:rsidRPr="00964FDA" w:rsidRDefault="00205C03" w:rsidP="00205C0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964FDA">
        <w:rPr>
          <w:rFonts w:ascii="TH SarabunIT๙" w:hAnsi="TH SarabunIT๙" w:cs="TH SarabunIT๙"/>
          <w:sz w:val="36"/>
          <w:szCs w:val="36"/>
          <w:cs/>
        </w:rPr>
        <w:tab/>
      </w:r>
      <w:r w:rsidRPr="00964FDA">
        <w:rPr>
          <w:rFonts w:ascii="TH SarabunIT๙" w:hAnsi="TH SarabunIT๙" w:cs="TH SarabunIT๙"/>
          <w:sz w:val="36"/>
          <w:szCs w:val="36"/>
          <w:cs/>
        </w:rPr>
        <w:tab/>
      </w:r>
      <w:r w:rsidR="0089412F" w:rsidRPr="00964FDA">
        <w:rPr>
          <w:rFonts w:ascii="TH SarabunIT๙" w:hAnsi="TH SarabunIT๙" w:cs="TH SarabunIT๙"/>
          <w:sz w:val="36"/>
          <w:szCs w:val="36"/>
          <w:cs/>
        </w:rPr>
        <w:t>- เอกสารอื่นๆ</w:t>
      </w:r>
      <w:r w:rsidR="00FB223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9412F" w:rsidRPr="00964FDA">
        <w:rPr>
          <w:rFonts w:ascii="TH SarabunIT๙" w:hAnsi="TH SarabunIT๙" w:cs="TH SarabunIT๙"/>
          <w:sz w:val="36"/>
          <w:szCs w:val="36"/>
          <w:cs/>
        </w:rPr>
        <w:t>ที่เกี่ยวข้องกับการดำเนินกิจกรรม  เช่น ผลงานนักเรียน</w:t>
      </w:r>
      <w:r w:rsidR="005711DD" w:rsidRPr="00964FDA">
        <w:rPr>
          <w:rFonts w:ascii="TH SarabunIT๙" w:hAnsi="TH SarabunIT๙" w:cs="TH SarabunIT๙"/>
          <w:sz w:val="36"/>
          <w:szCs w:val="36"/>
          <w:cs/>
        </w:rPr>
        <w:t xml:space="preserve"> (ถ้ามี)</w:t>
      </w:r>
    </w:p>
    <w:p w:rsidR="00324095" w:rsidRPr="00964FDA" w:rsidRDefault="00324095" w:rsidP="00205C03">
      <w:pPr>
        <w:tabs>
          <w:tab w:val="left" w:pos="360"/>
        </w:tabs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1025E4" w:rsidRPr="00964FDA" w:rsidRDefault="001025E4" w:rsidP="00205C03">
      <w:pPr>
        <w:pStyle w:val="a7"/>
        <w:spacing w:after="0" w:line="240" w:lineRule="auto"/>
        <w:ind w:left="43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025E4" w:rsidRPr="00964FDA" w:rsidSect="009525D5">
      <w:pgSz w:w="11906" w:h="16838" w:code="9"/>
      <w:pgMar w:top="1247" w:right="1021" w:bottom="1021" w:left="1134" w:header="0" w:footer="0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3B" w:rsidRDefault="00360D3B" w:rsidP="002A7D3C">
      <w:pPr>
        <w:spacing w:after="0" w:line="240" w:lineRule="auto"/>
      </w:pPr>
      <w:r>
        <w:separator/>
      </w:r>
    </w:p>
  </w:endnote>
  <w:endnote w:type="continuationSeparator" w:id="0">
    <w:p w:rsidR="00360D3B" w:rsidRDefault="00360D3B" w:rsidP="002A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S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3B" w:rsidRDefault="00360D3B" w:rsidP="002A7D3C">
      <w:pPr>
        <w:spacing w:after="0" w:line="240" w:lineRule="auto"/>
      </w:pPr>
      <w:r>
        <w:separator/>
      </w:r>
    </w:p>
  </w:footnote>
  <w:footnote w:type="continuationSeparator" w:id="0">
    <w:p w:rsidR="00360D3B" w:rsidRDefault="00360D3B" w:rsidP="002A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36199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814145" w:rsidRDefault="00814145">
        <w:pPr>
          <w:pStyle w:val="ab"/>
          <w:jc w:val="right"/>
        </w:pPr>
      </w:p>
      <w:p w:rsidR="00814145" w:rsidRDefault="00814145">
        <w:pPr>
          <w:pStyle w:val="ab"/>
          <w:jc w:val="right"/>
        </w:pPr>
      </w:p>
      <w:p w:rsidR="00814145" w:rsidRDefault="00814145">
        <w:pPr>
          <w:pStyle w:val="ab"/>
          <w:jc w:val="right"/>
        </w:pPr>
      </w:p>
      <w:p w:rsidR="00814145" w:rsidRPr="002A7D3C" w:rsidRDefault="00814145">
        <w:pPr>
          <w:pStyle w:val="ab"/>
          <w:jc w:val="right"/>
          <w:rPr>
            <w:rFonts w:ascii="TH SarabunPSK" w:hAnsi="TH SarabunPSK" w:cs="TH SarabunPSK"/>
            <w:sz w:val="32"/>
            <w:szCs w:val="32"/>
          </w:rPr>
        </w:pPr>
        <w:r w:rsidRPr="002A7D3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A7D3C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2A7D3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A7D3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2A7D3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B7296" w:rsidRPr="00EB729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๑๖</w:t>
        </w:r>
        <w:r w:rsidRPr="002A7D3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814145" w:rsidRDefault="0081414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B8F"/>
    <w:multiLevelType w:val="hybridMultilevel"/>
    <w:tmpl w:val="45F07978"/>
    <w:lvl w:ilvl="0" w:tplc="633C617A">
      <w:start w:val="1"/>
      <w:numFmt w:val="thaiNumbers"/>
      <w:lvlText w:val="%1."/>
      <w:lvlJc w:val="left"/>
      <w:pPr>
        <w:tabs>
          <w:tab w:val="num" w:pos="1035"/>
        </w:tabs>
        <w:ind w:left="1035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2C82404A"/>
    <w:multiLevelType w:val="hybridMultilevel"/>
    <w:tmpl w:val="B784B2EC"/>
    <w:lvl w:ilvl="0" w:tplc="263E9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485462"/>
    <w:multiLevelType w:val="hybridMultilevel"/>
    <w:tmpl w:val="75DAA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A2BC6"/>
    <w:multiLevelType w:val="hybridMultilevel"/>
    <w:tmpl w:val="3B62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44B27"/>
    <w:multiLevelType w:val="hybridMultilevel"/>
    <w:tmpl w:val="97E4ACEE"/>
    <w:lvl w:ilvl="0" w:tplc="BE5A1E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D8551A"/>
    <w:multiLevelType w:val="hybridMultilevel"/>
    <w:tmpl w:val="E62EEF8C"/>
    <w:lvl w:ilvl="0" w:tplc="409CF036">
      <w:start w:val="1"/>
      <w:numFmt w:val="thaiNumbers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10465E3"/>
    <w:multiLevelType w:val="hybridMultilevel"/>
    <w:tmpl w:val="7FD8213C"/>
    <w:lvl w:ilvl="0" w:tplc="3612BCB2">
      <w:start w:val="1"/>
      <w:numFmt w:val="thaiNumb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8EC3F76"/>
    <w:multiLevelType w:val="hybridMultilevel"/>
    <w:tmpl w:val="85A2F784"/>
    <w:lvl w:ilvl="0" w:tplc="30DA94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4B69CF"/>
    <w:multiLevelType w:val="hybridMultilevel"/>
    <w:tmpl w:val="38D0CC96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E0"/>
    <w:rsid w:val="000108CF"/>
    <w:rsid w:val="00013D87"/>
    <w:rsid w:val="0001402C"/>
    <w:rsid w:val="0001426C"/>
    <w:rsid w:val="00015B06"/>
    <w:rsid w:val="00023621"/>
    <w:rsid w:val="00032ACD"/>
    <w:rsid w:val="00032B2E"/>
    <w:rsid w:val="00032D02"/>
    <w:rsid w:val="00033D91"/>
    <w:rsid w:val="0004199B"/>
    <w:rsid w:val="00053EEF"/>
    <w:rsid w:val="0005516D"/>
    <w:rsid w:val="00057AB1"/>
    <w:rsid w:val="000658AB"/>
    <w:rsid w:val="000821FF"/>
    <w:rsid w:val="00082F37"/>
    <w:rsid w:val="00085590"/>
    <w:rsid w:val="00087C3D"/>
    <w:rsid w:val="0009439D"/>
    <w:rsid w:val="000A6C1B"/>
    <w:rsid w:val="000B4584"/>
    <w:rsid w:val="000B4DEA"/>
    <w:rsid w:val="000C6122"/>
    <w:rsid w:val="000D57F8"/>
    <w:rsid w:val="000F7BAA"/>
    <w:rsid w:val="001025E4"/>
    <w:rsid w:val="00105EA0"/>
    <w:rsid w:val="001258AD"/>
    <w:rsid w:val="0012722B"/>
    <w:rsid w:val="00137246"/>
    <w:rsid w:val="00151252"/>
    <w:rsid w:val="00152EFC"/>
    <w:rsid w:val="00153B55"/>
    <w:rsid w:val="00161CB4"/>
    <w:rsid w:val="00173499"/>
    <w:rsid w:val="00190861"/>
    <w:rsid w:val="00193B75"/>
    <w:rsid w:val="00194A33"/>
    <w:rsid w:val="001A0D90"/>
    <w:rsid w:val="001A2D26"/>
    <w:rsid w:val="001B33DD"/>
    <w:rsid w:val="001B4801"/>
    <w:rsid w:val="001C3E36"/>
    <w:rsid w:val="001C6A8E"/>
    <w:rsid w:val="001D7228"/>
    <w:rsid w:val="001F4460"/>
    <w:rsid w:val="001F5008"/>
    <w:rsid w:val="001F59D4"/>
    <w:rsid w:val="00205C03"/>
    <w:rsid w:val="002147A3"/>
    <w:rsid w:val="002159AA"/>
    <w:rsid w:val="00222A7C"/>
    <w:rsid w:val="0022566A"/>
    <w:rsid w:val="00234334"/>
    <w:rsid w:val="0024736F"/>
    <w:rsid w:val="00251509"/>
    <w:rsid w:val="00261DAD"/>
    <w:rsid w:val="0027244C"/>
    <w:rsid w:val="002804F6"/>
    <w:rsid w:val="002814E3"/>
    <w:rsid w:val="00282255"/>
    <w:rsid w:val="002954FA"/>
    <w:rsid w:val="002A438F"/>
    <w:rsid w:val="002A63E8"/>
    <w:rsid w:val="002A7D3C"/>
    <w:rsid w:val="002B1085"/>
    <w:rsid w:val="002B3DDA"/>
    <w:rsid w:val="002C1861"/>
    <w:rsid w:val="002C5D05"/>
    <w:rsid w:val="002E11EB"/>
    <w:rsid w:val="003023F0"/>
    <w:rsid w:val="003026BF"/>
    <w:rsid w:val="0030321B"/>
    <w:rsid w:val="00304B81"/>
    <w:rsid w:val="003119B2"/>
    <w:rsid w:val="00314C9F"/>
    <w:rsid w:val="00322B20"/>
    <w:rsid w:val="003237A8"/>
    <w:rsid w:val="00324095"/>
    <w:rsid w:val="00324B8E"/>
    <w:rsid w:val="00324F7E"/>
    <w:rsid w:val="00330FC4"/>
    <w:rsid w:val="00332598"/>
    <w:rsid w:val="00360D3B"/>
    <w:rsid w:val="0036199A"/>
    <w:rsid w:val="00373FE9"/>
    <w:rsid w:val="003741BD"/>
    <w:rsid w:val="003744A1"/>
    <w:rsid w:val="00375697"/>
    <w:rsid w:val="003757AE"/>
    <w:rsid w:val="00380FB7"/>
    <w:rsid w:val="00392E5B"/>
    <w:rsid w:val="0039509C"/>
    <w:rsid w:val="003A0C7C"/>
    <w:rsid w:val="003A1DB1"/>
    <w:rsid w:val="003A33E4"/>
    <w:rsid w:val="003A5B56"/>
    <w:rsid w:val="003A5DB2"/>
    <w:rsid w:val="003A5E2D"/>
    <w:rsid w:val="003B340E"/>
    <w:rsid w:val="003B3901"/>
    <w:rsid w:val="003B52E6"/>
    <w:rsid w:val="003B63E0"/>
    <w:rsid w:val="003D4B15"/>
    <w:rsid w:val="003E26B0"/>
    <w:rsid w:val="003E5799"/>
    <w:rsid w:val="003E65DE"/>
    <w:rsid w:val="003F5CAC"/>
    <w:rsid w:val="003F6223"/>
    <w:rsid w:val="00415CFB"/>
    <w:rsid w:val="00416486"/>
    <w:rsid w:val="0044046D"/>
    <w:rsid w:val="00441873"/>
    <w:rsid w:val="004479E4"/>
    <w:rsid w:val="00456531"/>
    <w:rsid w:val="004611BA"/>
    <w:rsid w:val="00470A6B"/>
    <w:rsid w:val="004805FE"/>
    <w:rsid w:val="0048279C"/>
    <w:rsid w:val="004855DC"/>
    <w:rsid w:val="00493BF2"/>
    <w:rsid w:val="00495D2C"/>
    <w:rsid w:val="004B13FB"/>
    <w:rsid w:val="004B1C82"/>
    <w:rsid w:val="004C6FA4"/>
    <w:rsid w:val="004D3DD0"/>
    <w:rsid w:val="004E2423"/>
    <w:rsid w:val="004E2850"/>
    <w:rsid w:val="004E7AFB"/>
    <w:rsid w:val="004F7C59"/>
    <w:rsid w:val="005119C9"/>
    <w:rsid w:val="0051318C"/>
    <w:rsid w:val="00514D94"/>
    <w:rsid w:val="00517DEB"/>
    <w:rsid w:val="00522B7B"/>
    <w:rsid w:val="00523240"/>
    <w:rsid w:val="005239EA"/>
    <w:rsid w:val="00531BB8"/>
    <w:rsid w:val="00535929"/>
    <w:rsid w:val="005428C6"/>
    <w:rsid w:val="00545AEF"/>
    <w:rsid w:val="005462FA"/>
    <w:rsid w:val="00547992"/>
    <w:rsid w:val="00553AC3"/>
    <w:rsid w:val="00567BB8"/>
    <w:rsid w:val="005711DD"/>
    <w:rsid w:val="00571648"/>
    <w:rsid w:val="00573595"/>
    <w:rsid w:val="00574ECB"/>
    <w:rsid w:val="00582894"/>
    <w:rsid w:val="00584C15"/>
    <w:rsid w:val="00590A84"/>
    <w:rsid w:val="00591C41"/>
    <w:rsid w:val="00596108"/>
    <w:rsid w:val="005B6440"/>
    <w:rsid w:val="005B65B1"/>
    <w:rsid w:val="005B79F4"/>
    <w:rsid w:val="005C2B45"/>
    <w:rsid w:val="005D3734"/>
    <w:rsid w:val="005E640A"/>
    <w:rsid w:val="005F564B"/>
    <w:rsid w:val="0061222E"/>
    <w:rsid w:val="0061668D"/>
    <w:rsid w:val="00623DA7"/>
    <w:rsid w:val="00627AB3"/>
    <w:rsid w:val="006327F6"/>
    <w:rsid w:val="0064216B"/>
    <w:rsid w:val="006427A5"/>
    <w:rsid w:val="00650A26"/>
    <w:rsid w:val="00665824"/>
    <w:rsid w:val="00666B7B"/>
    <w:rsid w:val="00676BA3"/>
    <w:rsid w:val="00684C8A"/>
    <w:rsid w:val="0069330D"/>
    <w:rsid w:val="0069731F"/>
    <w:rsid w:val="006A37CB"/>
    <w:rsid w:val="006B0752"/>
    <w:rsid w:val="006B530D"/>
    <w:rsid w:val="006D194F"/>
    <w:rsid w:val="006E0FF5"/>
    <w:rsid w:val="006E25BE"/>
    <w:rsid w:val="006E7537"/>
    <w:rsid w:val="006F01DF"/>
    <w:rsid w:val="006F5E85"/>
    <w:rsid w:val="00703296"/>
    <w:rsid w:val="00706997"/>
    <w:rsid w:val="007078F0"/>
    <w:rsid w:val="00710024"/>
    <w:rsid w:val="0071670C"/>
    <w:rsid w:val="00726FFB"/>
    <w:rsid w:val="00731AED"/>
    <w:rsid w:val="00734D04"/>
    <w:rsid w:val="00762FB2"/>
    <w:rsid w:val="00766376"/>
    <w:rsid w:val="00766718"/>
    <w:rsid w:val="00773BA3"/>
    <w:rsid w:val="00782A52"/>
    <w:rsid w:val="0078530D"/>
    <w:rsid w:val="007A206E"/>
    <w:rsid w:val="007A3A23"/>
    <w:rsid w:val="007A4AD0"/>
    <w:rsid w:val="007A4FD2"/>
    <w:rsid w:val="007D2A34"/>
    <w:rsid w:val="007E7F0B"/>
    <w:rsid w:val="007E7FC8"/>
    <w:rsid w:val="0081202F"/>
    <w:rsid w:val="00812E1B"/>
    <w:rsid w:val="00814145"/>
    <w:rsid w:val="0083151E"/>
    <w:rsid w:val="008404E1"/>
    <w:rsid w:val="0084280C"/>
    <w:rsid w:val="008521E6"/>
    <w:rsid w:val="008526D6"/>
    <w:rsid w:val="0085652A"/>
    <w:rsid w:val="00865CBA"/>
    <w:rsid w:val="00865D2E"/>
    <w:rsid w:val="008673A6"/>
    <w:rsid w:val="00875FDA"/>
    <w:rsid w:val="00880293"/>
    <w:rsid w:val="00880CD9"/>
    <w:rsid w:val="00885E92"/>
    <w:rsid w:val="0089412F"/>
    <w:rsid w:val="00896C4F"/>
    <w:rsid w:val="008A0639"/>
    <w:rsid w:val="008A0DF9"/>
    <w:rsid w:val="008A419F"/>
    <w:rsid w:val="008B6E38"/>
    <w:rsid w:val="008C0D07"/>
    <w:rsid w:val="008C42D2"/>
    <w:rsid w:val="008C6730"/>
    <w:rsid w:val="008E600A"/>
    <w:rsid w:val="008F38BD"/>
    <w:rsid w:val="008F535D"/>
    <w:rsid w:val="0092787E"/>
    <w:rsid w:val="009309A8"/>
    <w:rsid w:val="009364BF"/>
    <w:rsid w:val="00940323"/>
    <w:rsid w:val="009426CE"/>
    <w:rsid w:val="0095008D"/>
    <w:rsid w:val="009517BD"/>
    <w:rsid w:val="009525D5"/>
    <w:rsid w:val="00961DFC"/>
    <w:rsid w:val="00964DF5"/>
    <w:rsid w:val="00964FDA"/>
    <w:rsid w:val="0096713E"/>
    <w:rsid w:val="0097028D"/>
    <w:rsid w:val="00981F3B"/>
    <w:rsid w:val="00986FD5"/>
    <w:rsid w:val="0099186F"/>
    <w:rsid w:val="00995431"/>
    <w:rsid w:val="009A07B8"/>
    <w:rsid w:val="009A4167"/>
    <w:rsid w:val="009B3B65"/>
    <w:rsid w:val="009C4E81"/>
    <w:rsid w:val="009C65C3"/>
    <w:rsid w:val="009F4E52"/>
    <w:rsid w:val="009F4F3B"/>
    <w:rsid w:val="009F63B8"/>
    <w:rsid w:val="00A024EB"/>
    <w:rsid w:val="00A1079C"/>
    <w:rsid w:val="00A16BFE"/>
    <w:rsid w:val="00A3103F"/>
    <w:rsid w:val="00A343AF"/>
    <w:rsid w:val="00A36E0B"/>
    <w:rsid w:val="00A465CF"/>
    <w:rsid w:val="00A679F4"/>
    <w:rsid w:val="00A7314F"/>
    <w:rsid w:val="00A77FAC"/>
    <w:rsid w:val="00A810B1"/>
    <w:rsid w:val="00AA06DB"/>
    <w:rsid w:val="00AB0309"/>
    <w:rsid w:val="00AB710D"/>
    <w:rsid w:val="00AB78DF"/>
    <w:rsid w:val="00AC613E"/>
    <w:rsid w:val="00AD1ACE"/>
    <w:rsid w:val="00AF56A4"/>
    <w:rsid w:val="00B0089B"/>
    <w:rsid w:val="00B05815"/>
    <w:rsid w:val="00B05B52"/>
    <w:rsid w:val="00B07081"/>
    <w:rsid w:val="00B11017"/>
    <w:rsid w:val="00B13A8A"/>
    <w:rsid w:val="00B16E35"/>
    <w:rsid w:val="00B2748F"/>
    <w:rsid w:val="00B31767"/>
    <w:rsid w:val="00B34B92"/>
    <w:rsid w:val="00B3706C"/>
    <w:rsid w:val="00B50E97"/>
    <w:rsid w:val="00B55CAF"/>
    <w:rsid w:val="00B577E6"/>
    <w:rsid w:val="00B70C94"/>
    <w:rsid w:val="00B73437"/>
    <w:rsid w:val="00B85AF0"/>
    <w:rsid w:val="00B86AA7"/>
    <w:rsid w:val="00B90258"/>
    <w:rsid w:val="00B93D5E"/>
    <w:rsid w:val="00B94C53"/>
    <w:rsid w:val="00B969C6"/>
    <w:rsid w:val="00BA19F3"/>
    <w:rsid w:val="00BA469E"/>
    <w:rsid w:val="00BA6013"/>
    <w:rsid w:val="00BB7920"/>
    <w:rsid w:val="00BC781F"/>
    <w:rsid w:val="00BD45E6"/>
    <w:rsid w:val="00BD4EE1"/>
    <w:rsid w:val="00BE07A0"/>
    <w:rsid w:val="00BE203B"/>
    <w:rsid w:val="00BE4FA6"/>
    <w:rsid w:val="00BF22CB"/>
    <w:rsid w:val="00BF59E2"/>
    <w:rsid w:val="00C037EE"/>
    <w:rsid w:val="00C041D1"/>
    <w:rsid w:val="00C041E5"/>
    <w:rsid w:val="00C111A9"/>
    <w:rsid w:val="00C17882"/>
    <w:rsid w:val="00C23612"/>
    <w:rsid w:val="00C368E7"/>
    <w:rsid w:val="00C43977"/>
    <w:rsid w:val="00C4664C"/>
    <w:rsid w:val="00C539E8"/>
    <w:rsid w:val="00C61FA8"/>
    <w:rsid w:val="00C76054"/>
    <w:rsid w:val="00C812AB"/>
    <w:rsid w:val="00C85B75"/>
    <w:rsid w:val="00C8704A"/>
    <w:rsid w:val="00C95548"/>
    <w:rsid w:val="00CA3B52"/>
    <w:rsid w:val="00CA642C"/>
    <w:rsid w:val="00CA7DA6"/>
    <w:rsid w:val="00CB404A"/>
    <w:rsid w:val="00CB505C"/>
    <w:rsid w:val="00CC1966"/>
    <w:rsid w:val="00CC5BF3"/>
    <w:rsid w:val="00CD4B9E"/>
    <w:rsid w:val="00CD4F1F"/>
    <w:rsid w:val="00CD50ED"/>
    <w:rsid w:val="00CF0789"/>
    <w:rsid w:val="00CF3BC7"/>
    <w:rsid w:val="00CF6777"/>
    <w:rsid w:val="00D12390"/>
    <w:rsid w:val="00D33ECB"/>
    <w:rsid w:val="00D34A2B"/>
    <w:rsid w:val="00D34D35"/>
    <w:rsid w:val="00D50F83"/>
    <w:rsid w:val="00D52B5A"/>
    <w:rsid w:val="00D70C9E"/>
    <w:rsid w:val="00D73078"/>
    <w:rsid w:val="00D84DED"/>
    <w:rsid w:val="00D87A3F"/>
    <w:rsid w:val="00D91F14"/>
    <w:rsid w:val="00D95C28"/>
    <w:rsid w:val="00D97364"/>
    <w:rsid w:val="00DB030F"/>
    <w:rsid w:val="00DB590E"/>
    <w:rsid w:val="00DD00E0"/>
    <w:rsid w:val="00DD0DEC"/>
    <w:rsid w:val="00DD192E"/>
    <w:rsid w:val="00DE3099"/>
    <w:rsid w:val="00DE6147"/>
    <w:rsid w:val="00E016C3"/>
    <w:rsid w:val="00E017F1"/>
    <w:rsid w:val="00E06384"/>
    <w:rsid w:val="00E23F4A"/>
    <w:rsid w:val="00E31801"/>
    <w:rsid w:val="00E31D29"/>
    <w:rsid w:val="00E33DE9"/>
    <w:rsid w:val="00E41FBE"/>
    <w:rsid w:val="00E468FA"/>
    <w:rsid w:val="00E52FD0"/>
    <w:rsid w:val="00E55A2E"/>
    <w:rsid w:val="00E57290"/>
    <w:rsid w:val="00E65314"/>
    <w:rsid w:val="00E72692"/>
    <w:rsid w:val="00E756DB"/>
    <w:rsid w:val="00E76721"/>
    <w:rsid w:val="00E914F2"/>
    <w:rsid w:val="00E91B87"/>
    <w:rsid w:val="00E9306E"/>
    <w:rsid w:val="00EB7296"/>
    <w:rsid w:val="00ED2D84"/>
    <w:rsid w:val="00EE46F9"/>
    <w:rsid w:val="00EF5A33"/>
    <w:rsid w:val="00F105A8"/>
    <w:rsid w:val="00F10661"/>
    <w:rsid w:val="00F24E2F"/>
    <w:rsid w:val="00F33874"/>
    <w:rsid w:val="00F56987"/>
    <w:rsid w:val="00F6273E"/>
    <w:rsid w:val="00F63D2F"/>
    <w:rsid w:val="00F71D53"/>
    <w:rsid w:val="00F81F27"/>
    <w:rsid w:val="00FA0ACC"/>
    <w:rsid w:val="00FA709B"/>
    <w:rsid w:val="00FB223C"/>
    <w:rsid w:val="00FE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C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4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0108C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Body Text"/>
    <w:aliases w:val="Body Text 1"/>
    <w:basedOn w:val="a"/>
    <w:link w:val="a6"/>
    <w:rsid w:val="006A37CB"/>
    <w:pPr>
      <w:spacing w:after="0" w:line="240" w:lineRule="auto"/>
      <w:jc w:val="center"/>
    </w:pPr>
    <w:rPr>
      <w:rFonts w:ascii="IrisUPC" w:eastAsia="Cordia New" w:hAnsi="IrisUPC" w:cs="IrisUPC"/>
      <w:b/>
      <w:bCs/>
      <w:sz w:val="72"/>
      <w:szCs w:val="72"/>
      <w:lang w:eastAsia="zh-CN"/>
    </w:rPr>
  </w:style>
  <w:style w:type="character" w:customStyle="1" w:styleId="a6">
    <w:name w:val="เนื้อความ อักขระ"/>
    <w:aliases w:val="Body Text 1 อักขระ"/>
    <w:basedOn w:val="a0"/>
    <w:link w:val="a5"/>
    <w:rsid w:val="006A37CB"/>
    <w:rPr>
      <w:rFonts w:ascii="IrisUPC" w:eastAsia="Cordia New" w:hAnsi="IrisUPC" w:cs="IrisUPC"/>
      <w:b/>
      <w:bCs/>
      <w:sz w:val="72"/>
      <w:szCs w:val="72"/>
      <w:lang w:eastAsia="zh-CN"/>
    </w:rPr>
  </w:style>
  <w:style w:type="paragraph" w:styleId="a7">
    <w:name w:val="List Paragraph"/>
    <w:basedOn w:val="a"/>
    <w:uiPriority w:val="34"/>
    <w:qFormat/>
    <w:rsid w:val="004855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07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07A0"/>
    <w:rPr>
      <w:rFonts w:ascii="Tahoma" w:hAnsi="Tahoma" w:cs="Angsana New"/>
      <w:sz w:val="16"/>
    </w:rPr>
  </w:style>
  <w:style w:type="paragraph" w:styleId="aa">
    <w:name w:val="No Spacing"/>
    <w:uiPriority w:val="1"/>
    <w:qFormat/>
    <w:rsid w:val="00573595"/>
    <w:rPr>
      <w:sz w:val="22"/>
      <w:szCs w:val="28"/>
    </w:rPr>
  </w:style>
  <w:style w:type="paragraph" w:styleId="ab">
    <w:name w:val="header"/>
    <w:basedOn w:val="a"/>
    <w:link w:val="ac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2A7D3C"/>
    <w:rPr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2A7D3C"/>
    <w:rPr>
      <w:sz w:val="22"/>
      <w:szCs w:val="28"/>
    </w:rPr>
  </w:style>
  <w:style w:type="table" w:customStyle="1" w:styleId="1">
    <w:name w:val="เส้นตาราง1"/>
    <w:basedOn w:val="a1"/>
    <w:next w:val="a3"/>
    <w:rsid w:val="000B4584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4736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C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4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aption"/>
    <w:basedOn w:val="a"/>
    <w:next w:val="a"/>
    <w:qFormat/>
    <w:rsid w:val="000108C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5">
    <w:name w:val="Body Text"/>
    <w:aliases w:val="Body Text 1"/>
    <w:basedOn w:val="a"/>
    <w:link w:val="a6"/>
    <w:rsid w:val="006A37CB"/>
    <w:pPr>
      <w:spacing w:after="0" w:line="240" w:lineRule="auto"/>
      <w:jc w:val="center"/>
    </w:pPr>
    <w:rPr>
      <w:rFonts w:ascii="IrisUPC" w:eastAsia="Cordia New" w:hAnsi="IrisUPC" w:cs="IrisUPC"/>
      <w:b/>
      <w:bCs/>
      <w:sz w:val="72"/>
      <w:szCs w:val="72"/>
      <w:lang w:eastAsia="zh-CN"/>
    </w:rPr>
  </w:style>
  <w:style w:type="character" w:customStyle="1" w:styleId="a6">
    <w:name w:val="เนื้อความ อักขระ"/>
    <w:aliases w:val="Body Text 1 อักขระ"/>
    <w:basedOn w:val="a0"/>
    <w:link w:val="a5"/>
    <w:rsid w:val="006A37CB"/>
    <w:rPr>
      <w:rFonts w:ascii="IrisUPC" w:eastAsia="Cordia New" w:hAnsi="IrisUPC" w:cs="IrisUPC"/>
      <w:b/>
      <w:bCs/>
      <w:sz w:val="72"/>
      <w:szCs w:val="72"/>
      <w:lang w:eastAsia="zh-CN"/>
    </w:rPr>
  </w:style>
  <w:style w:type="paragraph" w:styleId="a7">
    <w:name w:val="List Paragraph"/>
    <w:basedOn w:val="a"/>
    <w:uiPriority w:val="34"/>
    <w:qFormat/>
    <w:rsid w:val="004855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07A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07A0"/>
    <w:rPr>
      <w:rFonts w:ascii="Tahoma" w:hAnsi="Tahoma" w:cs="Angsana New"/>
      <w:sz w:val="16"/>
    </w:rPr>
  </w:style>
  <w:style w:type="paragraph" w:styleId="aa">
    <w:name w:val="No Spacing"/>
    <w:uiPriority w:val="1"/>
    <w:qFormat/>
    <w:rsid w:val="00573595"/>
    <w:rPr>
      <w:sz w:val="22"/>
      <w:szCs w:val="28"/>
    </w:rPr>
  </w:style>
  <w:style w:type="paragraph" w:styleId="ab">
    <w:name w:val="header"/>
    <w:basedOn w:val="a"/>
    <w:link w:val="ac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2A7D3C"/>
    <w:rPr>
      <w:sz w:val="22"/>
      <w:szCs w:val="28"/>
    </w:rPr>
  </w:style>
  <w:style w:type="paragraph" w:styleId="ad">
    <w:name w:val="footer"/>
    <w:basedOn w:val="a"/>
    <w:link w:val="ae"/>
    <w:uiPriority w:val="99"/>
    <w:unhideWhenUsed/>
    <w:rsid w:val="002A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2A7D3C"/>
    <w:rPr>
      <w:sz w:val="22"/>
      <w:szCs w:val="28"/>
    </w:rPr>
  </w:style>
  <w:style w:type="table" w:customStyle="1" w:styleId="1">
    <w:name w:val="เส้นตาราง1"/>
    <w:basedOn w:val="a1"/>
    <w:next w:val="a3"/>
    <w:rsid w:val="000B4584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4736F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D8E8-842F-4C00-A937-100BBA99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22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2019-08-15T08:13:00Z</cp:lastPrinted>
  <dcterms:created xsi:type="dcterms:W3CDTF">2019-07-11T00:19:00Z</dcterms:created>
  <dcterms:modified xsi:type="dcterms:W3CDTF">2020-01-14T06:29:00Z</dcterms:modified>
</cp:coreProperties>
</file>